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F3" w:rsidRDefault="00E72E7F" w:rsidP="0039493F">
      <w:pPr>
        <w:pStyle w:val="a3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72E7F">
        <w:rPr>
          <w:rFonts w:ascii="標楷體" w:eastAsia="標楷體" w:hAnsi="標楷體" w:hint="eastAsia"/>
          <w:b/>
          <w:color w:val="000000"/>
          <w:sz w:val="32"/>
          <w:szCs w:val="32"/>
        </w:rPr>
        <w:t>國立中正紀念堂管理處</w:t>
      </w:r>
    </w:p>
    <w:p w:rsidR="002470F1" w:rsidRDefault="000D47F3" w:rsidP="0039493F">
      <w:pPr>
        <w:pStyle w:val="a3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「藝</w:t>
      </w:r>
      <w:r w:rsidR="00F10545">
        <w:rPr>
          <w:rFonts w:ascii="標楷體" w:eastAsia="標楷體" w:hAnsi="標楷體" w:hint="eastAsia"/>
          <w:b/>
          <w:color w:val="000000"/>
          <w:sz w:val="32"/>
          <w:szCs w:val="32"/>
        </w:rPr>
        <w:t>起趣郊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遊」～</w:t>
      </w:r>
      <w:r w:rsidR="00BD79EC" w:rsidRPr="00E72E7F">
        <w:rPr>
          <w:rFonts w:ascii="標楷體" w:eastAsia="標楷體" w:hAnsi="標楷體" w:hint="eastAsia"/>
          <w:b/>
          <w:color w:val="000000"/>
          <w:sz w:val="32"/>
          <w:szCs w:val="32"/>
        </w:rPr>
        <w:t>學生校外教學活動</w:t>
      </w:r>
    </w:p>
    <w:p w:rsidR="00BD79EC" w:rsidRPr="00050819" w:rsidRDefault="00050819" w:rsidP="004677A8">
      <w:pPr>
        <w:pStyle w:val="a3"/>
        <w:spacing w:line="440" w:lineRule="exact"/>
        <w:ind w:firstLine="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A4F1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您可能來過藍白相間的中正紀念堂！多樣豐富的特展活動也曾吸引您的目光！但還有很多您所不知道的中正紀念堂等您一同來探索！</w:t>
      </w:r>
    </w:p>
    <w:p w:rsidR="005D1205" w:rsidRPr="00E36331" w:rsidRDefault="002470F1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b/>
          <w:color w:val="000000"/>
          <w:sz w:val="28"/>
          <w:szCs w:val="28"/>
        </w:rPr>
      </w:pPr>
      <w:r w:rsidRPr="00E72E7F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5D1205" w:rsidRPr="00E72E7F">
        <w:rPr>
          <w:rFonts w:ascii="標楷體" w:eastAsia="標楷體" w:hAnsi="標楷體" w:hint="eastAsia"/>
          <w:b/>
          <w:color w:val="000000"/>
          <w:sz w:val="28"/>
          <w:szCs w:val="28"/>
        </w:rPr>
        <w:t>導覽時間</w:t>
      </w:r>
      <w:r w:rsidR="005D1205" w:rsidRPr="00E72E7F">
        <w:rPr>
          <w:rFonts w:ascii="標楷體" w:eastAsia="標楷體" w:hAnsi="標楷體" w:hint="eastAsia"/>
          <w:color w:val="000000"/>
          <w:sz w:val="28"/>
          <w:szCs w:val="28"/>
        </w:rPr>
        <w:t>：每週一至週五上午9：00～</w:t>
      </w:r>
      <w:r w:rsidR="0034368E">
        <w:rPr>
          <w:rFonts w:ascii="標楷體" w:eastAsia="標楷體" w:hAnsi="標楷體" w:hint="eastAsia"/>
          <w:color w:val="000000"/>
          <w:sz w:val="28"/>
          <w:szCs w:val="28"/>
        </w:rPr>
        <w:t>12:00，</w:t>
      </w:r>
      <w:r w:rsidR="005D1205" w:rsidRPr="00E72E7F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34368E">
        <w:rPr>
          <w:rFonts w:ascii="標楷體" w:eastAsia="標楷體" w:hAnsi="標楷體" w:hint="eastAsia"/>
          <w:color w:val="000000"/>
          <w:sz w:val="28"/>
          <w:szCs w:val="28"/>
        </w:rPr>
        <w:t>1:00</w:t>
      </w:r>
      <w:r w:rsidR="00995A1A" w:rsidRPr="00E72E7F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5D1205" w:rsidRPr="00E72E7F">
        <w:rPr>
          <w:rFonts w:ascii="標楷體" w:eastAsia="標楷體" w:hAnsi="標楷體" w:hint="eastAsia"/>
          <w:color w:val="000000"/>
          <w:sz w:val="28"/>
          <w:szCs w:val="28"/>
        </w:rPr>
        <w:t>5：00</w:t>
      </w:r>
    </w:p>
    <w:p w:rsidR="00655FD7" w:rsidRDefault="005D1205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E72E7F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2470F1" w:rsidRPr="00E72E7F">
        <w:rPr>
          <w:rFonts w:ascii="標楷體" w:eastAsia="標楷體" w:hAnsi="標楷體" w:hint="eastAsia"/>
          <w:b/>
          <w:color w:val="000000"/>
          <w:sz w:val="28"/>
          <w:szCs w:val="28"/>
        </w:rPr>
        <w:t>申請適用對象</w:t>
      </w:r>
      <w:r w:rsidR="002470F1" w:rsidRPr="00E72E7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470F1" w:rsidRPr="00E72E7F" w:rsidRDefault="008769B3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470F1" w:rsidRPr="00E72E7F">
        <w:rPr>
          <w:rFonts w:ascii="標楷體" w:eastAsia="標楷體" w:hAnsi="標楷體" w:hint="eastAsia"/>
          <w:color w:val="000000"/>
          <w:sz w:val="28"/>
          <w:szCs w:val="28"/>
        </w:rPr>
        <w:t>以國小學童為主，歡迎各學</w:t>
      </w:r>
      <w:r w:rsidR="005A1023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="002470F1" w:rsidRPr="00E72E7F">
        <w:rPr>
          <w:rFonts w:ascii="標楷體" w:eastAsia="標楷體" w:hAnsi="標楷體" w:hint="eastAsia"/>
          <w:color w:val="000000"/>
          <w:sz w:val="28"/>
          <w:szCs w:val="28"/>
        </w:rPr>
        <w:t>老師帶隊報名參加</w:t>
      </w:r>
      <w:r w:rsidR="00764555" w:rsidRPr="00E72E7F">
        <w:rPr>
          <w:rFonts w:ascii="標楷體" w:eastAsia="標楷體" w:hAnsi="標楷體" w:hint="eastAsia"/>
          <w:color w:val="000000"/>
          <w:sz w:val="28"/>
          <w:szCs w:val="28"/>
        </w:rPr>
        <w:t>（請於一星期前申請）</w:t>
      </w:r>
      <w:r w:rsidR="002470F1" w:rsidRPr="00E72E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23B79" w:rsidRPr="00E72E7F" w:rsidRDefault="005D1205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E72E7F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E72E7F">
        <w:rPr>
          <w:rFonts w:ascii="標楷體" w:eastAsia="標楷體" w:hAnsi="標楷體" w:hint="eastAsia"/>
          <w:b/>
          <w:color w:val="000000"/>
          <w:sz w:val="28"/>
          <w:szCs w:val="28"/>
        </w:rPr>
        <w:t>申請方式</w:t>
      </w:r>
      <w:r w:rsidRPr="00E72E7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874FE" w:rsidRPr="00E72E7F" w:rsidRDefault="008769B3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42714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B23B79" w:rsidRPr="00E72E7F">
        <w:rPr>
          <w:rFonts w:ascii="標楷體" w:eastAsia="標楷體" w:hAnsi="標楷體" w:hint="eastAsia"/>
          <w:b/>
          <w:color w:val="000000"/>
          <w:sz w:val="28"/>
          <w:szCs w:val="28"/>
        </w:rPr>
        <w:t>電話申請</w:t>
      </w:r>
      <w:r w:rsidR="00B23B79" w:rsidRPr="00E72E7F">
        <w:rPr>
          <w:rFonts w:ascii="標楷體" w:eastAsia="標楷體" w:hAnsi="標楷體" w:hint="eastAsia"/>
          <w:color w:val="000000"/>
          <w:sz w:val="28"/>
          <w:szCs w:val="28"/>
        </w:rPr>
        <w:t>：請逕電話</w:t>
      </w:r>
      <w:r w:rsidR="002470F1" w:rsidRPr="00E72E7F">
        <w:rPr>
          <w:rFonts w:ascii="標楷體" w:eastAsia="標楷體" w:hAnsi="標楷體" w:hint="eastAsia"/>
          <w:color w:val="000000"/>
          <w:sz w:val="28"/>
          <w:szCs w:val="28"/>
        </w:rPr>
        <w:t>（02）2343-1</w:t>
      </w:r>
      <w:r w:rsidR="00281104" w:rsidRPr="00E72E7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836AC">
        <w:rPr>
          <w:rFonts w:ascii="標楷體" w:eastAsia="標楷體" w:hAnsi="標楷體" w:hint="eastAsia"/>
          <w:color w:val="000000"/>
          <w:sz w:val="28"/>
          <w:szCs w:val="28"/>
        </w:rPr>
        <w:t>00分機11</w:t>
      </w:r>
      <w:r w:rsidR="00C31C5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836AC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C31C5F">
        <w:rPr>
          <w:rFonts w:ascii="標楷體" w:eastAsia="標楷體" w:hAnsi="標楷體" w:hint="eastAsia"/>
          <w:color w:val="000000"/>
          <w:sz w:val="28"/>
          <w:szCs w:val="28"/>
        </w:rPr>
        <w:t>梁</w:t>
      </w:r>
      <w:r w:rsidR="00B908A3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B23B79" w:rsidRPr="00E72E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15F99" w:rsidRDefault="008769B3" w:rsidP="004677A8">
      <w:pPr>
        <w:pStyle w:val="a3"/>
        <w:spacing w:line="440" w:lineRule="exact"/>
        <w:ind w:left="848" w:hangingChars="303" w:hanging="848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2714">
        <w:rPr>
          <w:rFonts w:ascii="標楷體" w:eastAsia="標楷體" w:hAnsi="標楷體" w:hint="eastAsia"/>
          <w:sz w:val="28"/>
          <w:szCs w:val="28"/>
        </w:rPr>
        <w:t>2.</w:t>
      </w:r>
      <w:r w:rsidR="005874FE" w:rsidRPr="00B908A3">
        <w:rPr>
          <w:rFonts w:ascii="標楷體" w:eastAsia="標楷體" w:hAnsi="標楷體" w:hint="eastAsia"/>
          <w:b/>
          <w:sz w:val="28"/>
          <w:szCs w:val="28"/>
        </w:rPr>
        <w:t>線上申請</w:t>
      </w:r>
      <w:r w:rsidR="005874FE" w:rsidRPr="00B908A3">
        <w:rPr>
          <w:rFonts w:ascii="標楷體" w:eastAsia="標楷體" w:hAnsi="標楷體" w:hint="eastAsia"/>
          <w:sz w:val="28"/>
          <w:szCs w:val="28"/>
        </w:rPr>
        <w:t>：</w:t>
      </w:r>
      <w:r w:rsidR="00237C0A" w:rsidRPr="00B908A3">
        <w:rPr>
          <w:rFonts w:ascii="標楷體" w:eastAsia="標楷體" w:hAnsi="標楷體" w:hint="eastAsia"/>
          <w:kern w:val="0"/>
          <w:sz w:val="28"/>
          <w:szCs w:val="28"/>
        </w:rPr>
        <w:t>請</w:t>
      </w:r>
      <w:r>
        <w:rPr>
          <w:rFonts w:ascii="標楷體" w:eastAsia="標楷體" w:hAnsi="標楷體" w:hint="eastAsia"/>
          <w:kern w:val="0"/>
          <w:sz w:val="28"/>
          <w:szCs w:val="28"/>
        </w:rPr>
        <w:t>上本處官網http://</w:t>
      </w:r>
      <w:hyperlink r:id="rId7" w:history="1">
        <w:r>
          <w:rPr>
            <w:rStyle w:val="a7"/>
            <w:rFonts w:ascii="標楷體" w:eastAsia="標楷體" w:hAnsi="標楷體" w:hint="eastAsia"/>
            <w:kern w:val="0"/>
            <w:sz w:val="28"/>
            <w:szCs w:val="28"/>
          </w:rPr>
          <w:t xml:space="preserve"> www.cksmh.gov.tw</w:t>
        </w:r>
      </w:hyperlink>
      <w:r>
        <w:rPr>
          <w:rFonts w:ascii="標楷體" w:eastAsia="標楷體" w:hAnsi="標楷體" w:hint="eastAsia"/>
          <w:sz w:val="28"/>
          <w:szCs w:val="28"/>
        </w:rPr>
        <w:t>，點選</w:t>
      </w:r>
      <w:r w:rsidRPr="00B908A3">
        <w:rPr>
          <w:rFonts w:ascii="標楷體" w:eastAsia="標楷體" w:hAnsi="標楷體" w:hint="eastAsia"/>
          <w:kern w:val="0"/>
          <w:sz w:val="28"/>
          <w:szCs w:val="28"/>
        </w:rPr>
        <w:t>『</w:t>
      </w:r>
      <w:r w:rsidR="007956CC">
        <w:rPr>
          <w:rFonts w:ascii="標楷體" w:eastAsia="標楷體" w:hAnsi="標楷體" w:hint="eastAsia"/>
          <w:kern w:val="0"/>
          <w:sz w:val="28"/>
          <w:szCs w:val="28"/>
        </w:rPr>
        <w:t>推廣教育</w:t>
      </w:r>
      <w:r w:rsidRPr="00B908A3">
        <w:rPr>
          <w:rFonts w:ascii="標楷體" w:eastAsia="標楷體" w:hAnsi="標楷體" w:hint="eastAsia"/>
          <w:kern w:val="0"/>
          <w:sz w:val="28"/>
          <w:szCs w:val="28"/>
        </w:rPr>
        <w:t>』＞</w:t>
      </w:r>
      <w:r w:rsidR="00237C0A" w:rsidRPr="00B908A3">
        <w:rPr>
          <w:rFonts w:ascii="標楷體" w:eastAsia="標楷體" w:hAnsi="標楷體" w:hint="eastAsia"/>
          <w:kern w:val="0"/>
          <w:sz w:val="28"/>
          <w:szCs w:val="28"/>
        </w:rPr>
        <w:t>『</w:t>
      </w:r>
      <w:r w:rsidR="007956CC">
        <w:rPr>
          <w:rFonts w:ascii="標楷體" w:eastAsia="標楷體" w:hAnsi="標楷體" w:hint="eastAsia"/>
          <w:kern w:val="0"/>
          <w:sz w:val="28"/>
          <w:szCs w:val="28"/>
        </w:rPr>
        <w:t>校外教學</w:t>
      </w:r>
      <w:r w:rsidR="00237C0A" w:rsidRPr="00B908A3">
        <w:rPr>
          <w:rFonts w:ascii="標楷體" w:eastAsia="標楷體" w:hAnsi="標楷體" w:hint="eastAsia"/>
          <w:kern w:val="0"/>
          <w:sz w:val="28"/>
          <w:szCs w:val="28"/>
        </w:rPr>
        <w:t>』＞。</w:t>
      </w:r>
    </w:p>
    <w:p w:rsidR="0091043E" w:rsidRPr="0091043E" w:rsidRDefault="0091043E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3.</w:t>
      </w:r>
      <w:r w:rsidRPr="0091043E">
        <w:rPr>
          <w:rFonts w:ascii="標楷體" w:eastAsia="標楷體" w:hAnsi="標楷體" w:hint="eastAsia"/>
          <w:b/>
          <w:kern w:val="0"/>
          <w:sz w:val="28"/>
          <w:szCs w:val="28"/>
        </w:rPr>
        <w:t>傳真申請：</w:t>
      </w:r>
      <w:r w:rsidRPr="0091043E">
        <w:rPr>
          <w:rFonts w:ascii="標楷體" w:eastAsia="標楷體" w:hAnsi="標楷體" w:hint="eastAsia"/>
          <w:kern w:val="0"/>
          <w:sz w:val="28"/>
          <w:szCs w:val="28"/>
        </w:rPr>
        <w:t>請逕傳真(02)2341-5987 梁小姐</w:t>
      </w:r>
    </w:p>
    <w:p w:rsidR="00D01ECE" w:rsidRDefault="005D1205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0709C">
        <w:rPr>
          <w:rFonts w:ascii="標楷體" w:eastAsia="標楷體" w:hAnsi="標楷體" w:hint="eastAsia"/>
          <w:sz w:val="28"/>
          <w:szCs w:val="28"/>
        </w:rPr>
        <w:t>四</w:t>
      </w:r>
      <w:r w:rsidR="002470F1" w:rsidRPr="0020709C">
        <w:rPr>
          <w:rFonts w:ascii="標楷體" w:eastAsia="標楷體" w:hAnsi="標楷體" w:hint="eastAsia"/>
          <w:sz w:val="28"/>
          <w:szCs w:val="28"/>
        </w:rPr>
        <w:t>、</w:t>
      </w:r>
      <w:r w:rsidR="00D01ECE" w:rsidRPr="00D01ECE">
        <w:rPr>
          <w:rFonts w:ascii="標楷體" w:eastAsia="標楷體" w:hAnsi="標楷體" w:hint="eastAsia"/>
          <w:b/>
          <w:sz w:val="28"/>
          <w:szCs w:val="28"/>
        </w:rPr>
        <w:t>費用</w:t>
      </w:r>
      <w:r w:rsidR="00D01ECE">
        <w:rPr>
          <w:rFonts w:ascii="標楷體" w:eastAsia="標楷體" w:hAnsi="標楷體" w:hint="eastAsia"/>
          <w:sz w:val="28"/>
          <w:szCs w:val="28"/>
        </w:rPr>
        <w:t>：</w:t>
      </w:r>
      <w:r w:rsidR="007946E1" w:rsidRPr="00451262">
        <w:rPr>
          <w:rFonts w:ascii="標楷體" w:eastAsia="標楷體" w:hAnsi="標楷體" w:hint="eastAsia"/>
          <w:b/>
          <w:sz w:val="28"/>
          <w:szCs w:val="28"/>
          <w:highlight w:val="yellow"/>
        </w:rPr>
        <w:t>2小時課程</w:t>
      </w:r>
      <w:r w:rsidR="00D01ECE" w:rsidRPr="00451262">
        <w:rPr>
          <w:rFonts w:ascii="標楷體" w:eastAsia="標楷體" w:hAnsi="標楷體" w:hint="eastAsia"/>
          <w:b/>
          <w:sz w:val="28"/>
          <w:szCs w:val="28"/>
          <w:highlight w:val="yellow"/>
        </w:rPr>
        <w:t>每位學童酌收100元。</w:t>
      </w:r>
    </w:p>
    <w:p w:rsidR="00986ACC" w:rsidRDefault="00D01ECE" w:rsidP="004677A8">
      <w:pPr>
        <w:pStyle w:val="a3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01ECE">
        <w:rPr>
          <w:rFonts w:ascii="標楷體" w:eastAsia="標楷體" w:hAnsi="標楷體" w:hint="eastAsia"/>
          <w:sz w:val="28"/>
          <w:szCs w:val="28"/>
        </w:rPr>
        <w:t>五、</w:t>
      </w:r>
      <w:r w:rsidR="007E7868" w:rsidRPr="007E7868">
        <w:rPr>
          <w:rFonts w:ascii="標楷體" w:eastAsia="標楷體" w:hAnsi="標楷體" w:hint="eastAsia"/>
          <w:b/>
          <w:sz w:val="28"/>
          <w:szCs w:val="28"/>
        </w:rPr>
        <w:t>課程</w:t>
      </w:r>
      <w:r w:rsidR="00BA45F6" w:rsidRPr="0020709C">
        <w:rPr>
          <w:rFonts w:ascii="標楷體" w:eastAsia="標楷體" w:hAnsi="標楷體" w:hint="eastAsia"/>
          <w:b/>
          <w:sz w:val="28"/>
          <w:szCs w:val="28"/>
        </w:rPr>
        <w:t>主題</w:t>
      </w:r>
      <w:r w:rsidR="002470F1" w:rsidRPr="0020709C">
        <w:rPr>
          <w:rFonts w:ascii="標楷體" w:eastAsia="標楷體" w:hAnsi="標楷體" w:hint="eastAsia"/>
          <w:sz w:val="28"/>
          <w:szCs w:val="28"/>
        </w:rPr>
        <w:t>：結合國小社會</w:t>
      </w:r>
      <w:r w:rsidR="004E343E" w:rsidRPr="0020709C">
        <w:rPr>
          <w:rFonts w:ascii="標楷體" w:eastAsia="標楷體" w:hAnsi="標楷體" w:hint="eastAsia"/>
          <w:sz w:val="28"/>
          <w:szCs w:val="28"/>
        </w:rPr>
        <w:t>、自然科學</w:t>
      </w:r>
      <w:r w:rsidR="00B23B79" w:rsidRPr="0020709C">
        <w:rPr>
          <w:rFonts w:ascii="標楷體" w:eastAsia="標楷體" w:hAnsi="標楷體" w:hint="eastAsia"/>
          <w:sz w:val="28"/>
          <w:szCs w:val="28"/>
        </w:rPr>
        <w:t>課程</w:t>
      </w:r>
      <w:r w:rsidR="004E343E" w:rsidRPr="0020709C">
        <w:rPr>
          <w:rFonts w:ascii="標楷體" w:eastAsia="標楷體" w:hAnsi="標楷體" w:hint="eastAsia"/>
          <w:sz w:val="28"/>
          <w:szCs w:val="28"/>
        </w:rPr>
        <w:t>，</w:t>
      </w:r>
      <w:r w:rsidR="002470F1" w:rsidRPr="0020709C">
        <w:rPr>
          <w:rFonts w:ascii="標楷體" w:eastAsia="標楷體" w:hAnsi="標楷體" w:hint="eastAsia"/>
          <w:sz w:val="28"/>
          <w:szCs w:val="28"/>
        </w:rPr>
        <w:t>寓教於樂，</w:t>
      </w:r>
      <w:r w:rsidR="007E7868">
        <w:rPr>
          <w:rFonts w:ascii="標楷體" w:eastAsia="標楷體" w:hAnsi="標楷體" w:hint="eastAsia"/>
          <w:sz w:val="28"/>
          <w:szCs w:val="28"/>
        </w:rPr>
        <w:t>有</w:t>
      </w:r>
      <w:r w:rsidR="00F75AFD" w:rsidRPr="0020709C">
        <w:rPr>
          <w:rFonts w:ascii="標楷體" w:eastAsia="標楷體" w:hAnsi="標楷體" w:hint="eastAsia"/>
          <w:sz w:val="28"/>
          <w:szCs w:val="28"/>
        </w:rPr>
        <w:t>室內及戶外活動</w:t>
      </w:r>
      <w:r w:rsidR="00E54E63" w:rsidRPr="0020709C">
        <w:rPr>
          <w:rFonts w:ascii="標楷體" w:eastAsia="標楷體" w:hAnsi="標楷體"/>
          <w:sz w:val="28"/>
          <w:szCs w:val="28"/>
        </w:rPr>
        <w:t>(園區活動請自備防蚊液，以防蚊蟲叮咬)</w:t>
      </w:r>
      <w:r w:rsidR="00F35D77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9140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872"/>
        <w:gridCol w:w="4350"/>
      </w:tblGrid>
      <w:tr w:rsidR="00512B66" w:rsidRPr="00C20FF0" w:rsidTr="004A0188">
        <w:trPr>
          <w:trHeight w:val="551"/>
        </w:trPr>
        <w:tc>
          <w:tcPr>
            <w:tcW w:w="918" w:type="dxa"/>
            <w:shd w:val="clear" w:color="auto" w:fill="auto"/>
            <w:vAlign w:val="center"/>
          </w:tcPr>
          <w:p w:rsidR="00512B66" w:rsidRPr="00C20FF0" w:rsidRDefault="00D01ECE" w:rsidP="00C20FF0">
            <w:pPr>
              <w:pStyle w:val="a3"/>
              <w:spacing w:line="0" w:lineRule="atLeast"/>
              <w:ind w:leftChars="-57" w:left="-137" w:rightChars="-45" w:right="-108" w:firstLineChars="48" w:firstLine="1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512B66" w:rsidRPr="00C20FF0" w:rsidRDefault="00512B66" w:rsidP="008A4F1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512B66" w:rsidRPr="00C20FF0" w:rsidRDefault="00512B66" w:rsidP="008A4F1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956CC" w:rsidRPr="00C20FF0" w:rsidTr="004A0188">
        <w:trPr>
          <w:trHeight w:val="545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7956CC" w:rsidRDefault="007956CC" w:rsidP="006216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7956CC" w:rsidRDefault="007956CC" w:rsidP="006216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7956CC" w:rsidRDefault="007956CC" w:rsidP="00EE47E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7956CC" w:rsidRDefault="007956CC" w:rsidP="00EE47E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7956CC" w:rsidRPr="00C20FF0" w:rsidRDefault="007956CC" w:rsidP="00EE47E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7956CC" w:rsidRPr="00C20FF0" w:rsidRDefault="007956CC" w:rsidP="00D01ECE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01ECE" w:rsidRPr="00D01ECE">
              <w:rPr>
                <w:rFonts w:ascii="標楷體" w:eastAsia="標楷體" w:hAnsi="標楷體" w:hint="eastAsia"/>
                <w:b/>
                <w:sz w:val="28"/>
                <w:szCs w:val="28"/>
              </w:rPr>
              <w:t>環境教育</w:t>
            </w:r>
            <w:r w:rsidR="001A1A24">
              <w:rPr>
                <w:rFonts w:ascii="標楷體" w:eastAsia="標楷體" w:hAnsi="標楷體" w:hint="eastAsia"/>
                <w:b/>
                <w:sz w:val="28"/>
                <w:szCs w:val="28"/>
              </w:rPr>
              <w:t>-植物市面面面觀</w:t>
            </w:r>
            <w:r w:rsidRPr="006E4BE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(寒暑假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不</w:t>
            </w:r>
            <w:r w:rsidRPr="006E4BE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受理申請)</w:t>
            </w:r>
            <w:r w:rsidRPr="00C20FF0">
              <w:rPr>
                <w:rFonts w:ascii="標楷體" w:eastAsia="標楷體" w:hAnsi="標楷體" w:hint="eastAsia"/>
                <w:b/>
                <w:sz w:val="28"/>
                <w:szCs w:val="28"/>
              </w:rPr>
              <w:t>擇一參與</w:t>
            </w:r>
          </w:p>
        </w:tc>
      </w:tr>
      <w:tr w:rsidR="007956CC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ind w:left="2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A1.仙人掌與多肉植物</w:t>
            </w:r>
          </w:p>
          <w:p w:rsidR="007956CC" w:rsidRPr="00C20FF0" w:rsidRDefault="007956CC" w:rsidP="00C20FF0">
            <w:pPr>
              <w:pStyle w:val="a3"/>
              <w:spacing w:line="0" w:lineRule="atLeast"/>
              <w:ind w:left="285"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(適1~2年級)</w:t>
            </w:r>
          </w:p>
        </w:tc>
        <w:tc>
          <w:tcPr>
            <w:tcW w:w="4350" w:type="dxa"/>
            <w:shd w:val="clear" w:color="auto" w:fill="auto"/>
          </w:tcPr>
          <w:p w:rsidR="007956CC" w:rsidRPr="00C20FF0" w:rsidRDefault="007956CC" w:rsidP="007E7868">
            <w:pPr>
              <w:pStyle w:val="a3"/>
              <w:spacing w:line="0" w:lineRule="atLeast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 xml:space="preserve">常見仙人掌與多肉植物介紹、多肉植物種植技巧解析及”孵”一株多肉植物DIY </w:t>
            </w:r>
          </w:p>
        </w:tc>
      </w:tr>
      <w:tr w:rsidR="007956CC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956CC" w:rsidRPr="00C20FF0" w:rsidRDefault="007956CC" w:rsidP="00F83833">
            <w:pPr>
              <w:pStyle w:val="a3"/>
              <w:spacing w:line="0" w:lineRule="atLeast"/>
              <w:ind w:left="2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A2.植物的分身術－香草植物的繁殖</w:t>
            </w:r>
          </w:p>
          <w:p w:rsidR="007956CC" w:rsidRPr="00C20FF0" w:rsidRDefault="007956CC" w:rsidP="007F2ED0">
            <w:pPr>
              <w:pStyle w:val="a3"/>
              <w:spacing w:line="0" w:lineRule="atLeast"/>
              <w:ind w:left="285"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(適1~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4350" w:type="dxa"/>
            <w:shd w:val="clear" w:color="auto" w:fill="auto"/>
          </w:tcPr>
          <w:p w:rsidR="007956CC" w:rsidRPr="00C20FF0" w:rsidRDefault="007956CC" w:rsidP="007E7868">
            <w:pPr>
              <w:pStyle w:val="a3"/>
              <w:spacing w:line="0" w:lineRule="atLeast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 xml:space="preserve">植物繁殖除用種子外，還有像分身術的神奇方式、香草植物聞香辨識及香草植物的扦插DIY </w:t>
            </w:r>
          </w:p>
        </w:tc>
      </w:tr>
      <w:tr w:rsidR="007956CC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ind w:left="2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A3.昆蟲與植物的親密關係</w:t>
            </w:r>
          </w:p>
          <w:p w:rsidR="007956CC" w:rsidRPr="00C20FF0" w:rsidRDefault="007956CC" w:rsidP="00C20FF0">
            <w:pPr>
              <w:pStyle w:val="a3"/>
              <w:spacing w:line="0" w:lineRule="atLeast"/>
              <w:ind w:left="285"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(適3~6年級)</w:t>
            </w:r>
          </w:p>
        </w:tc>
        <w:tc>
          <w:tcPr>
            <w:tcW w:w="4350" w:type="dxa"/>
            <w:shd w:val="clear" w:color="auto" w:fill="auto"/>
          </w:tcPr>
          <w:p w:rsidR="007956CC" w:rsidRPr="00C20FF0" w:rsidRDefault="007956CC" w:rsidP="007E7868">
            <w:pPr>
              <w:pStyle w:val="a3"/>
              <w:spacing w:line="0" w:lineRule="atLeast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吃植物的昆蟲&amp;吃昆蟲的植物-介紹肉食性植物、偽裝高手-假裝成植物的昆蟲及食蟲植物栽培DIY</w:t>
            </w:r>
          </w:p>
        </w:tc>
      </w:tr>
      <w:tr w:rsidR="007956CC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956CC" w:rsidRPr="00C20FF0" w:rsidRDefault="007956CC" w:rsidP="00D80BAF">
            <w:pPr>
              <w:pStyle w:val="a3"/>
              <w:spacing w:line="0" w:lineRule="atLeast"/>
              <w:ind w:left="285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A4.遇見梅杜莎－蛇類保育</w:t>
            </w:r>
          </w:p>
          <w:p w:rsidR="007956CC" w:rsidRPr="00C20FF0" w:rsidRDefault="007956CC" w:rsidP="00C20FF0">
            <w:pPr>
              <w:pStyle w:val="a3"/>
              <w:spacing w:line="0" w:lineRule="atLeast"/>
              <w:ind w:left="285" w:rightChars="-45" w:right="-108"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(適1~6年級)</w:t>
            </w:r>
          </w:p>
        </w:tc>
        <w:tc>
          <w:tcPr>
            <w:tcW w:w="4350" w:type="dxa"/>
            <w:shd w:val="clear" w:color="auto" w:fill="auto"/>
          </w:tcPr>
          <w:p w:rsidR="007956CC" w:rsidRPr="00C20FF0" w:rsidRDefault="007956CC" w:rsidP="007E7868">
            <w:pPr>
              <w:pStyle w:val="a3"/>
              <w:spacing w:line="0" w:lineRule="atLeast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認識蛇類的獨特之處與有趣的動物行為、近距離活體觀察及小蛇串珠DIY</w:t>
            </w:r>
          </w:p>
        </w:tc>
      </w:tr>
      <w:tr w:rsidR="007956CC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956CC" w:rsidRPr="002638EA" w:rsidRDefault="007956CC">
            <w:pPr>
              <w:pStyle w:val="Web"/>
              <w:spacing w:before="57" w:beforeAutospacing="0" w:after="57"/>
              <w:ind w:left="284" w:right="-108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A5.</w:t>
            </w:r>
            <w:r w:rsidR="002638EA" w:rsidRPr="002638EA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環節動物門的世界</w:t>
            </w:r>
          </w:p>
          <w:p w:rsidR="007956CC" w:rsidRDefault="007956CC">
            <w:pPr>
              <w:pStyle w:val="Web"/>
              <w:spacing w:before="57" w:beforeAutospacing="0"/>
              <w:ind w:left="284" w:right="-108" w:firstLine="420"/>
            </w:pPr>
            <w: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適1~4年級)</w:t>
            </w:r>
          </w:p>
        </w:tc>
        <w:tc>
          <w:tcPr>
            <w:tcW w:w="4350" w:type="dxa"/>
            <w:shd w:val="clear" w:color="auto" w:fill="auto"/>
          </w:tcPr>
          <w:p w:rsidR="007956CC" w:rsidRDefault="002638EA" w:rsidP="007E7868">
            <w:pPr>
              <w:pStyle w:val="Web"/>
              <w:spacing w:before="0" w:beforeAutospacing="0" w:after="0" w:afterAutospacing="0" w:line="0" w:lineRule="atLeast"/>
              <w:ind w:rightChars="-53" w:right="-127"/>
            </w:pPr>
            <w:r w:rsidRPr="002638EA">
              <w:rPr>
                <w:rFonts w:ascii="標楷體" w:eastAsia="標楷體" w:hAnsi="標楷體" w:hint="eastAsia"/>
                <w:sz w:val="28"/>
                <w:szCs w:val="28"/>
              </w:rPr>
              <w:t>環節動物門有哪些生物？陸上常見的環節動物-蚯蚓介紹，認識與觀察蚯蚓及擬真蚯蚓甜點DIY課程</w:t>
            </w:r>
          </w:p>
        </w:tc>
      </w:tr>
      <w:tr w:rsidR="007956CC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7956CC" w:rsidRPr="00C20FF0" w:rsidRDefault="007956CC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956CC" w:rsidRDefault="007956CC">
            <w:pPr>
              <w:pStyle w:val="Web"/>
              <w:spacing w:before="57" w:beforeAutospacing="0" w:after="57"/>
              <w:ind w:left="284" w:right="-108"/>
            </w:pPr>
            <w:r>
              <w:rPr>
                <w:rFonts w:ascii="標楷體" w:eastAsia="標楷體" w:hAnsi="標楷體"/>
                <w:sz w:val="28"/>
                <w:szCs w:val="28"/>
              </w:rPr>
              <w:t>A6.甲蟲呷蟲</w:t>
            </w:r>
          </w:p>
          <w:p w:rsidR="007956CC" w:rsidRDefault="007956CC">
            <w:pPr>
              <w:pStyle w:val="Web"/>
              <w:spacing w:before="57" w:beforeAutospacing="0"/>
              <w:ind w:left="284" w:right="-108" w:firstLine="420"/>
            </w:pPr>
            <w: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適1~6年級)</w:t>
            </w:r>
          </w:p>
        </w:tc>
        <w:tc>
          <w:tcPr>
            <w:tcW w:w="4350" w:type="dxa"/>
            <w:shd w:val="clear" w:color="auto" w:fill="auto"/>
          </w:tcPr>
          <w:p w:rsidR="007956CC" w:rsidRDefault="007956CC" w:rsidP="007E7868">
            <w:pPr>
              <w:pStyle w:val="Web"/>
              <w:spacing w:before="0" w:beforeAutospacing="0" w:after="0" w:afterAutospacing="0" w:line="0" w:lineRule="atLeast"/>
              <w:ind w:rightChars="-53" w:right="-127"/>
            </w:pPr>
            <w:r>
              <w:rPr>
                <w:rFonts w:ascii="標楷體" w:eastAsia="標楷體" w:hAnsi="標楷體"/>
                <w:sz w:val="28"/>
                <w:szCs w:val="28"/>
              </w:rPr>
              <w:t>發現甲蟲的多樣化魅力與食用昆蟲的未來潛力，還可近距離觀察活體蟲蟲及吸管毛毛蟲DIY課程</w:t>
            </w:r>
          </w:p>
        </w:tc>
      </w:tr>
      <w:tr w:rsidR="00DF1A94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DF1A94" w:rsidRPr="00C20FF0" w:rsidRDefault="00DF1A94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DF1A94" w:rsidRDefault="00E00C24" w:rsidP="00E00C24">
            <w:pPr>
              <w:pStyle w:val="Web"/>
              <w:spacing w:before="57" w:beforeAutospacing="0" w:after="57"/>
              <w:ind w:left="284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833DC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00C24">
              <w:rPr>
                <w:rFonts w:ascii="標楷體" w:eastAsia="標楷體" w:hAnsi="標楷體" w:hint="eastAsia"/>
                <w:sz w:val="28"/>
                <w:szCs w:val="28"/>
              </w:rPr>
              <w:t>勾勾纏-纏出療癒水苔球</w:t>
            </w:r>
          </w:p>
          <w:p w:rsidR="00E00C24" w:rsidRPr="00E00C24" w:rsidRDefault="00E00C24" w:rsidP="003C3491">
            <w:pPr>
              <w:pStyle w:val="Web"/>
              <w:spacing w:before="57" w:beforeAutospacing="0" w:after="57"/>
              <w:ind w:left="284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00C24">
              <w:rPr>
                <w:rFonts w:ascii="標楷體" w:eastAsia="標楷體" w:hAnsi="標楷體" w:hint="eastAsia"/>
                <w:sz w:val="28"/>
                <w:szCs w:val="28"/>
              </w:rPr>
              <w:t>(適合4~6年級)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DF1A94" w:rsidRPr="00E00C24" w:rsidRDefault="003C3491" w:rsidP="00DE4DD5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介紹室內淨化空氣植物-水苔球，認識台灣原生種百合(3-5月)或金門赤楠(1-2月及6-12月)種類、如何繁殖與照顧方式及水苔球DIY</w:t>
            </w:r>
          </w:p>
        </w:tc>
      </w:tr>
      <w:tr w:rsidR="00DF1A94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DF1A94" w:rsidRPr="00C20FF0" w:rsidRDefault="00DF1A94" w:rsidP="00C20FF0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DE4DD5" w:rsidRDefault="00E00C24" w:rsidP="00DE4DD5">
            <w:pPr>
              <w:pStyle w:val="Web"/>
              <w:spacing w:before="57" w:beforeAutospacing="0" w:after="57"/>
              <w:ind w:left="284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833DC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E4DD5" w:rsidRPr="00DE4DD5">
              <w:rPr>
                <w:rFonts w:ascii="標楷體" w:eastAsia="標楷體" w:hAnsi="標楷體" w:hint="eastAsia"/>
                <w:sz w:val="28"/>
                <w:szCs w:val="28"/>
              </w:rPr>
              <w:t>種子的奧秘</w:t>
            </w:r>
            <w:r w:rsidR="00DE4D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F1A94" w:rsidRDefault="00DE4DD5" w:rsidP="00DE4DD5">
            <w:pPr>
              <w:pStyle w:val="Web"/>
              <w:spacing w:before="57" w:beforeAutospacing="0" w:after="57"/>
              <w:ind w:left="284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4DD5">
              <w:rPr>
                <w:rFonts w:ascii="標楷體" w:eastAsia="標楷體" w:hAnsi="標楷體" w:hint="eastAsia"/>
                <w:sz w:val="28"/>
                <w:szCs w:val="28"/>
              </w:rPr>
              <w:t>(適合1~6年級)</w:t>
            </w:r>
          </w:p>
        </w:tc>
        <w:tc>
          <w:tcPr>
            <w:tcW w:w="4350" w:type="dxa"/>
            <w:shd w:val="clear" w:color="auto" w:fill="auto"/>
          </w:tcPr>
          <w:p w:rsidR="00DF1A94" w:rsidRDefault="00DE4DD5" w:rsidP="007E7868">
            <w:pPr>
              <w:pStyle w:val="Web"/>
              <w:spacing w:before="0" w:beforeAutospacing="0" w:after="0" w:afterAutospacing="0" w:line="0" w:lineRule="atLeast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 w:rsidRPr="00DE4DD5">
              <w:rPr>
                <w:rFonts w:ascii="標楷體" w:eastAsia="標楷體" w:hAnsi="標楷體" w:hint="eastAsia"/>
                <w:sz w:val="28"/>
                <w:szCs w:val="28"/>
              </w:rPr>
              <w:t>每一種植物都有種子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E4DD5">
              <w:rPr>
                <w:rFonts w:ascii="標楷體" w:eastAsia="標楷體" w:hAnsi="標楷體" w:hint="eastAsia"/>
                <w:sz w:val="28"/>
                <w:szCs w:val="28"/>
              </w:rPr>
              <w:t>香蕉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E4DD5">
              <w:rPr>
                <w:rFonts w:ascii="標楷體" w:eastAsia="標楷體" w:hAnsi="標楷體" w:hint="eastAsia"/>
                <w:sz w:val="28"/>
                <w:szCs w:val="28"/>
              </w:rPr>
              <w:t>草莓也有種子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喔，</w:t>
            </w:r>
            <w:r w:rsidRPr="00DE4DD5">
              <w:rPr>
                <w:rFonts w:ascii="標楷體" w:eastAsia="標楷體" w:hAnsi="標楷體" w:hint="eastAsia"/>
                <w:sz w:val="28"/>
                <w:szCs w:val="28"/>
              </w:rPr>
              <w:t>種子的傳播有哪些方式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E786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DE4DD5">
              <w:rPr>
                <w:rFonts w:ascii="標楷體" w:eastAsia="標楷體" w:hAnsi="標楷體" w:hint="eastAsia"/>
                <w:sz w:val="28"/>
                <w:szCs w:val="28"/>
              </w:rPr>
              <w:t>彩繪陶盆種子盆栽</w:t>
            </w:r>
          </w:p>
        </w:tc>
      </w:tr>
      <w:tr w:rsidR="00F34151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F34151" w:rsidRPr="00C20FF0" w:rsidRDefault="00F34151" w:rsidP="00F34151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Default="00F34151" w:rsidP="00F34151">
            <w:pPr>
              <w:pStyle w:val="Web"/>
              <w:spacing w:before="57" w:beforeAutospacing="0" w:after="57"/>
              <w:ind w:left="284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833DC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.迷你獵人</w:t>
            </w:r>
            <w:r w:rsidR="004E1E5C" w:rsidRPr="00C20FF0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蜘蛛 </w:t>
            </w:r>
          </w:p>
          <w:p w:rsidR="00F34151" w:rsidRPr="00C20FF0" w:rsidRDefault="00F34151" w:rsidP="00F34151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4DD5">
              <w:rPr>
                <w:rFonts w:ascii="標楷體" w:eastAsia="標楷體" w:hAnsi="標楷體" w:hint="eastAsia"/>
                <w:sz w:val="28"/>
                <w:szCs w:val="28"/>
              </w:rPr>
              <w:t>(適合1~6年級)</w:t>
            </w:r>
          </w:p>
        </w:tc>
        <w:tc>
          <w:tcPr>
            <w:tcW w:w="4350" w:type="dxa"/>
            <w:shd w:val="clear" w:color="auto" w:fill="auto"/>
          </w:tcPr>
          <w:p w:rsidR="00F34151" w:rsidRPr="00C20FF0" w:rsidRDefault="00F34151" w:rsidP="007E7868">
            <w:pPr>
              <w:pStyle w:val="a3"/>
              <w:spacing w:line="0" w:lineRule="atLeast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觀察蜘蛛與昆蟲之異同，蜘蛛如何獵食與求偶，蜘蛛還有何超能力？</w:t>
            </w:r>
            <w:r w:rsidR="007E7868">
              <w:rPr>
                <w:rFonts w:ascii="標楷體" w:eastAsia="標楷體" w:hAnsi="標楷體" w:hint="eastAsia"/>
                <w:sz w:val="28"/>
                <w:szCs w:val="28"/>
              </w:rPr>
              <w:t>近距離</w:t>
            </w:r>
            <w:r w:rsidR="007E7868">
              <w:rPr>
                <w:rFonts w:ascii="標楷體" w:eastAsia="標楷體" w:hAnsi="標楷體"/>
                <w:sz w:val="28"/>
                <w:szCs w:val="28"/>
              </w:rPr>
              <w:t>觀察活體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及蜘蛛網DIY</w:t>
            </w:r>
          </w:p>
        </w:tc>
      </w:tr>
      <w:tr w:rsidR="00F34151" w:rsidRPr="00C20FF0" w:rsidTr="004A0188">
        <w:tc>
          <w:tcPr>
            <w:tcW w:w="918" w:type="dxa"/>
            <w:vMerge/>
            <w:shd w:val="clear" w:color="auto" w:fill="auto"/>
            <w:vAlign w:val="center"/>
          </w:tcPr>
          <w:p w:rsidR="00F34151" w:rsidRPr="00C20FF0" w:rsidRDefault="00F34151" w:rsidP="00F34151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B13">
              <w:rPr>
                <w:rFonts w:ascii="標楷體" w:eastAsia="標楷體" w:hAnsi="標楷體"/>
                <w:sz w:val="28"/>
                <w:szCs w:val="28"/>
              </w:rPr>
              <w:t xml:space="preserve"> A1</w:t>
            </w:r>
            <w:r w:rsidR="00833DC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A6B1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8A6B1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香草植物大觀</w:t>
            </w:r>
          </w:p>
          <w:p w:rsidR="008A6B13" w:rsidRPr="008A6B13" w:rsidRDefault="008A6B13" w:rsidP="00F34151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(</w:t>
            </w:r>
            <w:r w:rsidRPr="008A6B13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專為特教生規劃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350" w:type="dxa"/>
            <w:shd w:val="clear" w:color="auto" w:fill="auto"/>
          </w:tcPr>
          <w:p w:rsidR="00F34151" w:rsidRPr="00C20FF0" w:rsidRDefault="008A6B13" w:rsidP="00444A2E">
            <w:pPr>
              <w:pStyle w:val="a3"/>
              <w:spacing w:line="0" w:lineRule="atLeast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香草植物運用廣泛，舉凡</w:t>
            </w:r>
            <w:r w:rsidRPr="008A6B13">
              <w:rPr>
                <w:rFonts w:ascii="標楷體" w:eastAsia="標楷體" w:hAnsi="標楷體"/>
                <w:sz w:val="28"/>
                <w:szCs w:val="28"/>
              </w:rPr>
              <w:t>料理、茶飲、美容、健康食品、芳香等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44A2E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Pr="008A6B13">
              <w:rPr>
                <w:rFonts w:ascii="標楷體" w:eastAsia="標楷體" w:hAnsi="標楷體" w:hint="eastAsia"/>
                <w:sz w:val="28"/>
                <w:szCs w:val="28"/>
              </w:rPr>
              <w:t>視覺、觸覺、嗅覺、味覺等感官來認識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它，</w:t>
            </w:r>
            <w:r w:rsidR="007E786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A6B13">
              <w:rPr>
                <w:rFonts w:ascii="標楷體" w:eastAsia="標楷體" w:hAnsi="標楷體" w:hint="eastAsia"/>
                <w:sz w:val="28"/>
                <w:szCs w:val="28"/>
              </w:rPr>
              <w:t>香草茶包DIY</w:t>
            </w:r>
          </w:p>
        </w:tc>
      </w:tr>
      <w:tr w:rsidR="00F34151" w:rsidRPr="00C20FF0" w:rsidTr="006C5883">
        <w:trPr>
          <w:trHeight w:val="7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34151" w:rsidRDefault="00F34151" w:rsidP="00F34151">
            <w:r w:rsidRPr="001A1A24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Pr="000422F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0422F5">
              <w:rPr>
                <w:rFonts w:ascii="標楷體" w:eastAsia="標楷體" w:hAnsi="標楷體" w:hint="eastAsia"/>
                <w:b/>
                <w:sz w:val="28"/>
                <w:szCs w:val="28"/>
              </w:rPr>
              <w:t>環境教育-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海洋小鬥士</w:t>
            </w:r>
            <w:r w:rsidRPr="000422F5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(寒暑假不受理申請)</w:t>
            </w:r>
            <w:r w:rsidRPr="000422F5">
              <w:rPr>
                <w:rFonts w:ascii="標楷體" w:eastAsia="標楷體" w:hAnsi="標楷體" w:hint="eastAsia"/>
                <w:b/>
                <w:sz w:val="28"/>
                <w:szCs w:val="28"/>
              </w:rPr>
              <w:t>擇一參與</w:t>
            </w:r>
          </w:p>
        </w:tc>
      </w:tr>
      <w:tr w:rsidR="00F34151" w:rsidRPr="00C20FF0" w:rsidTr="00F34151">
        <w:trPr>
          <w:trHeight w:val="1818"/>
        </w:trPr>
        <w:tc>
          <w:tcPr>
            <w:tcW w:w="918" w:type="dxa"/>
            <w:vMerge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Default="00F34151" w:rsidP="00F34151">
            <w:pPr>
              <w:pStyle w:val="-web-cjk"/>
              <w:spacing w:before="0" w:beforeAutospacing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B1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Pr="00DE4DD5">
              <w:rPr>
                <w:rFonts w:ascii="標楷體" w:eastAsia="標楷體" w:hAnsi="標楷體" w:hint="eastAsia"/>
                <w:bCs/>
                <w:sz w:val="28"/>
                <w:szCs w:val="28"/>
              </w:rPr>
              <w:t>那些海洋教我的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「塑」</w:t>
            </w:r>
          </w:p>
          <w:p w:rsidR="00F34151" w:rsidRDefault="00F34151" w:rsidP="00F34151">
            <w:pPr>
              <w:pStyle w:val="-web-cjk"/>
              <w:spacing w:before="0" w:beforeAutospacing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(適合1~6年級)</w:t>
            </w:r>
          </w:p>
        </w:tc>
        <w:tc>
          <w:tcPr>
            <w:tcW w:w="4350" w:type="dxa"/>
            <w:shd w:val="clear" w:color="auto" w:fill="auto"/>
          </w:tcPr>
          <w:p w:rsidR="00F34151" w:rsidRPr="00FF1E65" w:rsidRDefault="00F34151" w:rsidP="00F34151">
            <w:pPr>
              <w:pStyle w:val="-web-cjk"/>
              <w:spacing w:line="0" w:lineRule="atLeast"/>
              <w:ind w:rightChars="-44" w:right="-106"/>
            </w:pPr>
            <w:r w:rsidRPr="004249A9">
              <w:rPr>
                <w:rFonts w:ascii="標楷體" w:eastAsia="標楷體" w:hAnsi="標楷體" w:hint="eastAsia"/>
                <w:bCs/>
                <w:sz w:val="28"/>
                <w:szCs w:val="28"/>
              </w:rPr>
              <w:t>外食文化產生大量一次性廢棄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物，</w:t>
            </w:r>
            <w:r w:rsidRPr="004249A9">
              <w:rPr>
                <w:rFonts w:ascii="標楷體" w:eastAsia="標楷體" w:hAnsi="標楷體" w:hint="eastAsia"/>
                <w:bCs/>
                <w:sz w:val="28"/>
                <w:szCs w:val="28"/>
              </w:rPr>
              <w:t>透過課程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了解</w:t>
            </w:r>
            <w:r w:rsidRPr="004249A9">
              <w:rPr>
                <w:rFonts w:ascii="標楷體" w:eastAsia="標楷體" w:hAnsi="標楷體" w:hint="eastAsia"/>
                <w:bCs/>
                <w:sz w:val="28"/>
                <w:szCs w:val="28"/>
              </w:rPr>
              <w:t>過度製造垃圾造成什麼問題，從中反思該怎麼改變生活方式，來保護大海進而維護環境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4249A9">
              <w:rPr>
                <w:rFonts w:ascii="標楷體" w:eastAsia="標楷體" w:hAnsi="標楷體" w:hint="eastAsia"/>
                <w:bCs/>
                <w:sz w:val="28"/>
                <w:szCs w:val="28"/>
              </w:rPr>
              <w:t>一起開始減塑生活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及瓶蓋磁鐵DIY</w:t>
            </w:r>
          </w:p>
        </w:tc>
      </w:tr>
      <w:tr w:rsidR="00F34151" w:rsidRPr="00C20FF0" w:rsidTr="004A0188">
        <w:trPr>
          <w:trHeight w:val="70"/>
        </w:trPr>
        <w:tc>
          <w:tcPr>
            <w:tcW w:w="918" w:type="dxa"/>
            <w:vMerge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Default="00F34151" w:rsidP="00F34151">
            <w:pPr>
              <w:pStyle w:val="-web-cjk"/>
              <w:spacing w:before="0" w:beforeAutospacing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「紙」有你知道</w:t>
            </w:r>
          </w:p>
          <w:p w:rsidR="00F34151" w:rsidRDefault="00F34151" w:rsidP="00F34151">
            <w:pPr>
              <w:pStyle w:val="-web-cjk"/>
              <w:spacing w:before="0" w:beforeAutospacing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(適合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~6年級)</w:t>
            </w:r>
          </w:p>
        </w:tc>
        <w:tc>
          <w:tcPr>
            <w:tcW w:w="4350" w:type="dxa"/>
            <w:shd w:val="clear" w:color="auto" w:fill="auto"/>
          </w:tcPr>
          <w:p w:rsidR="00F34151" w:rsidRPr="00FF1E65" w:rsidRDefault="00F34151" w:rsidP="007E7868">
            <w:pPr>
              <w:pStyle w:val="-web-cjk"/>
              <w:spacing w:line="0" w:lineRule="atLeast"/>
              <w:ind w:rightChars="-53" w:right="-127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了解</w:t>
            </w:r>
            <w:r w:rsidRPr="00CD30A8">
              <w:rPr>
                <w:rFonts w:ascii="標楷體" w:eastAsia="標楷體" w:hAnsi="標楷體" w:hint="eastAsia"/>
                <w:bCs/>
                <w:sz w:val="28"/>
                <w:szCs w:val="28"/>
              </w:rPr>
              <w:t>紙的小知識，紙餐具算紙類回收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嗎</w:t>
            </w:r>
            <w:r w:rsidRPr="00CD30A8">
              <w:rPr>
                <w:rFonts w:ascii="標楷體" w:eastAsia="標楷體" w:hAnsi="標楷體" w:hint="eastAsia"/>
                <w:bCs/>
                <w:sz w:val="28"/>
                <w:szCs w:val="28"/>
              </w:rPr>
              <w:t>？衛生紙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</w:t>
            </w:r>
            <w:r w:rsidRPr="00CD30A8">
              <w:rPr>
                <w:rFonts w:ascii="標楷體" w:eastAsia="標楷體" w:hAnsi="標楷體" w:hint="eastAsia"/>
                <w:bCs/>
                <w:sz w:val="28"/>
                <w:szCs w:val="28"/>
              </w:rPr>
              <w:t>面紙又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何</w:t>
            </w:r>
            <w:r w:rsidRPr="00CD30A8">
              <w:rPr>
                <w:rFonts w:ascii="標楷體" w:eastAsia="標楷體" w:hAnsi="標楷體" w:hint="eastAsia"/>
                <w:bCs/>
                <w:sz w:val="28"/>
                <w:szCs w:val="28"/>
              </w:rPr>
              <w:t>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同，</w:t>
            </w:r>
            <w:r w:rsidRPr="00CD30A8">
              <w:rPr>
                <w:rFonts w:ascii="標楷體" w:eastAsia="標楷體" w:hAnsi="標楷體" w:hint="eastAsia"/>
                <w:bCs/>
                <w:sz w:val="28"/>
                <w:szCs w:val="28"/>
              </w:rPr>
              <w:t>溼紙巾是紙作嗎？回收的紙張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如何</w:t>
            </w:r>
            <w:r w:rsidRPr="00CD30A8">
              <w:rPr>
                <w:rFonts w:ascii="標楷體" w:eastAsia="標楷體" w:hAnsi="標楷體" w:hint="eastAsia"/>
                <w:bCs/>
                <w:sz w:val="28"/>
                <w:szCs w:val="28"/>
              </w:rPr>
              <w:t>處理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4249A9">
              <w:rPr>
                <w:rFonts w:ascii="標楷體" w:eastAsia="標楷體" w:hAnsi="標楷體" w:hint="eastAsia"/>
                <w:bCs/>
                <w:sz w:val="28"/>
                <w:szCs w:val="28"/>
              </w:rPr>
              <w:t>廢紙投石車</w:t>
            </w:r>
            <w:r w:rsidRPr="004249A9">
              <w:rPr>
                <w:rFonts w:ascii="標楷體" w:eastAsia="標楷體" w:hAnsi="標楷體"/>
                <w:bCs/>
                <w:sz w:val="28"/>
                <w:szCs w:val="28"/>
              </w:rPr>
              <w:t>DIY</w:t>
            </w:r>
          </w:p>
        </w:tc>
      </w:tr>
      <w:tr w:rsidR="00F34151" w:rsidRPr="00C20FF0" w:rsidTr="004A0188">
        <w:trPr>
          <w:trHeight w:val="70"/>
        </w:trPr>
        <w:tc>
          <w:tcPr>
            <w:tcW w:w="918" w:type="dxa"/>
            <w:vMerge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Pr="0003351C" w:rsidRDefault="00F34151" w:rsidP="00F34151">
            <w:pPr>
              <w:pStyle w:val="-web-cjk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0335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.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生物多樣性桌遊</w:t>
            </w:r>
          </w:p>
          <w:p w:rsidR="00F34151" w:rsidRDefault="00F34151" w:rsidP="00F34151">
            <w:pPr>
              <w:pStyle w:val="-web-cjk"/>
              <w:spacing w:before="0" w:beforeAutospacing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(適合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~6年級)</w:t>
            </w:r>
          </w:p>
        </w:tc>
        <w:tc>
          <w:tcPr>
            <w:tcW w:w="4350" w:type="dxa"/>
            <w:shd w:val="clear" w:color="auto" w:fill="auto"/>
          </w:tcPr>
          <w:p w:rsidR="00F34151" w:rsidRPr="0003351C" w:rsidRDefault="00F34151" w:rsidP="00F34151">
            <w:pPr>
              <w:pStyle w:val="-web-cjk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你知道地球上有多少動物？有許多完全不同的動物，不同的體型大小，不同的生活環境，透過桌遊體驗，讓我們慢慢了解這個美麗的地球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可愛生物</w:t>
            </w:r>
          </w:p>
        </w:tc>
      </w:tr>
      <w:tr w:rsidR="00F34151" w:rsidRPr="00C20FF0" w:rsidTr="007E7868">
        <w:trPr>
          <w:trHeight w:val="1408"/>
        </w:trPr>
        <w:tc>
          <w:tcPr>
            <w:tcW w:w="918" w:type="dxa"/>
            <w:vMerge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Pr="0003351C" w:rsidRDefault="00F34151" w:rsidP="00F34151">
            <w:pPr>
              <w:pStyle w:val="-web-cjk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0335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.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無名動物認親</w:t>
            </w:r>
          </w:p>
          <w:p w:rsidR="00F34151" w:rsidRDefault="00F34151" w:rsidP="00F34151">
            <w:pPr>
              <w:pStyle w:val="-web-cjk"/>
              <w:spacing w:before="0" w:beforeAutospacing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(適合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~6年級)</w:t>
            </w:r>
          </w:p>
        </w:tc>
        <w:tc>
          <w:tcPr>
            <w:tcW w:w="4350" w:type="dxa"/>
            <w:shd w:val="clear" w:color="auto" w:fill="auto"/>
          </w:tcPr>
          <w:p w:rsidR="00F34151" w:rsidRPr="00FF1E65" w:rsidRDefault="00F34151" w:rsidP="007E7868">
            <w:pPr>
              <w:pStyle w:val="-web-cjk"/>
              <w:spacing w:line="0" w:lineRule="atLeast"/>
              <w:ind w:rightChars="-53" w:right="-127"/>
            </w:pP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看過超級英雄電影，海洋世界中也有很多超級英雄，躲在哪邊</w:t>
            </w:r>
            <w:r w:rsidR="007E7868">
              <w:rPr>
                <w:rFonts w:ascii="標楷體" w:eastAsia="標楷體" w:hAnsi="標楷體" w:hint="eastAsia"/>
                <w:bCs/>
                <w:sz w:val="28"/>
                <w:szCs w:val="28"/>
              </w:rPr>
              <w:t>或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又有什麼特殊的超能力？透過推理小遊</w:t>
            </w:r>
            <w:r w:rsidR="007E7868">
              <w:rPr>
                <w:rFonts w:ascii="標楷體" w:eastAsia="標楷體" w:hAnsi="標楷體" w:hint="eastAsia"/>
                <w:bCs/>
                <w:sz w:val="28"/>
                <w:szCs w:val="28"/>
              </w:rPr>
              <w:t>戲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，大家合力把牠們找出來</w:t>
            </w:r>
          </w:p>
        </w:tc>
      </w:tr>
      <w:tr w:rsidR="00F34151" w:rsidRPr="00C20FF0" w:rsidTr="00794F69">
        <w:trPr>
          <w:trHeight w:val="7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F34151" w:rsidRPr="004A0188" w:rsidRDefault="00F34151" w:rsidP="00F34151">
            <w:pPr>
              <w:pStyle w:val="-web-cjk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.</w:t>
            </w:r>
            <w:r w:rsidRPr="000422F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環境教育-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公園鳥事</w:t>
            </w:r>
            <w:r w:rsidRPr="000422F5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(寒暑假不受理申請)</w:t>
            </w:r>
            <w:r w:rsidRPr="000422F5">
              <w:rPr>
                <w:rFonts w:ascii="標楷體" w:eastAsia="標楷體" w:hAnsi="標楷體" w:hint="eastAsia"/>
                <w:b/>
                <w:sz w:val="28"/>
                <w:szCs w:val="28"/>
              </w:rPr>
              <w:t>擇一參與</w:t>
            </w:r>
          </w:p>
        </w:tc>
      </w:tr>
      <w:tr w:rsidR="00F34151" w:rsidRPr="00C20FF0" w:rsidTr="004A0188">
        <w:trPr>
          <w:trHeight w:val="70"/>
        </w:trPr>
        <w:tc>
          <w:tcPr>
            <w:tcW w:w="918" w:type="dxa"/>
            <w:vMerge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Default="00F34151" w:rsidP="00F34151">
            <w:pPr>
              <w:pStyle w:val="-web-cjk"/>
              <w:spacing w:before="0" w:beforeAutospacing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C1.</w:t>
            </w:r>
            <w:r w:rsidR="00F1276A" w:rsidRPr="00F1276A">
              <w:rPr>
                <w:rFonts w:ascii="標楷體" w:eastAsia="標楷體" w:hAnsi="標楷體" w:hint="eastAsia"/>
                <w:bCs/>
                <w:sz w:val="28"/>
                <w:szCs w:val="28"/>
              </w:rPr>
              <w:t>兩棲爬爬點點名</w:t>
            </w:r>
          </w:p>
        </w:tc>
        <w:tc>
          <w:tcPr>
            <w:tcW w:w="4350" w:type="dxa"/>
            <w:shd w:val="clear" w:color="auto" w:fill="auto"/>
          </w:tcPr>
          <w:p w:rsidR="00F34151" w:rsidRPr="007956CC" w:rsidRDefault="00F1276A" w:rsidP="00F1276A">
            <w:pPr>
              <w:pStyle w:val="-web-cjk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帶領學童認識兩棲類及爬蟲類的小知識，區別外來種及原生種之兩棲爬蟲，以生命教育的觀念來融入外來種的議題，以及爬蟲相關</w:t>
            </w:r>
            <w:r w:rsidR="007455F7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</w:p>
        </w:tc>
      </w:tr>
      <w:tr w:rsidR="00F34151" w:rsidRPr="00C20FF0" w:rsidTr="004A0188">
        <w:trPr>
          <w:trHeight w:val="70"/>
        </w:trPr>
        <w:tc>
          <w:tcPr>
            <w:tcW w:w="918" w:type="dxa"/>
            <w:vMerge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Default="00F34151" w:rsidP="00F1276A">
            <w:pPr>
              <w:pStyle w:val="-web-cjk"/>
              <w:spacing w:before="0" w:beforeAutospacing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</w:t>
            </w:r>
            <w:r w:rsidR="00F1276A" w:rsidRPr="00F1276A">
              <w:rPr>
                <w:rFonts w:ascii="標楷體" w:eastAsia="標楷體" w:hAnsi="標楷體" w:hint="eastAsia"/>
                <w:bCs/>
                <w:sz w:val="28"/>
                <w:szCs w:val="28"/>
              </w:rPr>
              <w:t>野生動物</w:t>
            </w:r>
            <w:r w:rsidRPr="0094581F">
              <w:rPr>
                <w:rFonts w:ascii="標楷體" w:eastAsia="標楷體" w:hAnsi="標楷體" w:hint="eastAsia"/>
                <w:bCs/>
                <w:sz w:val="28"/>
                <w:szCs w:val="28"/>
              </w:rPr>
              <w:t>不餵飼宣傳</w:t>
            </w:r>
          </w:p>
        </w:tc>
        <w:tc>
          <w:tcPr>
            <w:tcW w:w="4350" w:type="dxa"/>
            <w:shd w:val="clear" w:color="auto" w:fill="auto"/>
          </w:tcPr>
          <w:p w:rsidR="00F34151" w:rsidRPr="007956CC" w:rsidRDefault="00F1276A" w:rsidP="00F1276A">
            <w:pPr>
              <w:pStyle w:val="-web-cjk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常見到人們喜愛餵食都市中的野鴿、麻雀及松鼠等小動物，</w:t>
            </w:r>
            <w:r w:rsidR="007455F7">
              <w:rPr>
                <w:rFonts w:ascii="標楷體" w:eastAsia="標楷體" w:hAnsi="標楷體" w:hint="eastAsia"/>
                <w:sz w:val="28"/>
                <w:szCs w:val="28"/>
              </w:rPr>
              <w:t>但這種行為會增加生態負擔，課程以環境教育的方式，傳遞正確的不餵食宣導，以及相關DIY</w:t>
            </w:r>
          </w:p>
        </w:tc>
      </w:tr>
      <w:tr w:rsidR="00F34151" w:rsidRPr="00C20FF0" w:rsidTr="004A0188">
        <w:trPr>
          <w:trHeight w:val="70"/>
        </w:trPr>
        <w:tc>
          <w:tcPr>
            <w:tcW w:w="918" w:type="dxa"/>
            <w:vMerge/>
            <w:shd w:val="clear" w:color="auto" w:fill="auto"/>
            <w:vAlign w:val="center"/>
          </w:tcPr>
          <w:p w:rsidR="00F34151" w:rsidRDefault="00F34151" w:rsidP="00F3415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F34151" w:rsidRDefault="00F34151" w:rsidP="00F34151">
            <w:pPr>
              <w:pStyle w:val="-web-cjk"/>
              <w:spacing w:before="0" w:beforeAutospacing="0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</w:t>
            </w:r>
            <w:r w:rsidR="007455F7" w:rsidRPr="007455F7">
              <w:rPr>
                <w:rFonts w:ascii="標楷體" w:eastAsia="標楷體" w:hAnsi="標楷體" w:hint="eastAsia"/>
                <w:bCs/>
                <w:sz w:val="28"/>
                <w:szCs w:val="28"/>
              </w:rPr>
              <w:t>走向戶外 發現鳥類</w:t>
            </w:r>
          </w:p>
        </w:tc>
        <w:tc>
          <w:tcPr>
            <w:tcW w:w="4350" w:type="dxa"/>
            <w:shd w:val="clear" w:color="auto" w:fill="auto"/>
          </w:tcPr>
          <w:p w:rsidR="00F34151" w:rsidRPr="007956CC" w:rsidRDefault="003E346B" w:rsidP="003E346B">
            <w:pPr>
              <w:pStyle w:val="-web-cjk"/>
              <w:ind w:rightChars="-53" w:right="-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藉由鳥類</w:t>
            </w:r>
            <w:r w:rsidR="007455F7">
              <w:rPr>
                <w:rFonts w:ascii="標楷體" w:eastAsia="標楷體" w:hAnsi="標楷體" w:hint="eastAsia"/>
                <w:sz w:val="28"/>
                <w:szCs w:val="28"/>
              </w:rPr>
              <w:t>賞析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室內課認識鳥類相關知識，並至戶外園區透過</w:t>
            </w:r>
            <w:r w:rsidR="007455F7">
              <w:rPr>
                <w:rFonts w:ascii="標楷體" w:eastAsia="標楷體" w:hAnsi="標楷體" w:hint="eastAsia"/>
                <w:sz w:val="28"/>
                <w:szCs w:val="28"/>
              </w:rPr>
              <w:t>望眼鏡或近距離觀察，認識園區與人類緊密共存的野生鳥類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；遇雨則改為鳥類相關D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</w:p>
        </w:tc>
      </w:tr>
      <w:tr w:rsidR="00F34151" w:rsidRPr="00C20FF0" w:rsidTr="00C33279">
        <w:trPr>
          <w:trHeight w:val="70"/>
        </w:trPr>
        <w:tc>
          <w:tcPr>
            <w:tcW w:w="918" w:type="dxa"/>
            <w:shd w:val="clear" w:color="auto" w:fill="auto"/>
            <w:vAlign w:val="center"/>
          </w:tcPr>
          <w:p w:rsidR="00781A27" w:rsidRDefault="00781A27" w:rsidP="00781A2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781A27" w:rsidRDefault="00781A27" w:rsidP="00781A2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781A27" w:rsidRDefault="00781A27" w:rsidP="00781A2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781A27" w:rsidRDefault="00781A27" w:rsidP="00781A2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F34151" w:rsidRDefault="00781A27" w:rsidP="00781A2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34151" w:rsidRPr="00C20FF0" w:rsidRDefault="008A6B13" w:rsidP="00781A27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B13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F34151" w:rsidRPr="00781A2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F34151" w:rsidRPr="00D56463">
              <w:rPr>
                <w:rFonts w:ascii="標楷體" w:eastAsia="標楷體" w:hAnsi="標楷體" w:hint="eastAsia"/>
                <w:sz w:val="28"/>
                <w:szCs w:val="28"/>
              </w:rPr>
              <w:t>魔法花園尋寶</w:t>
            </w:r>
            <w:r w:rsidR="00781A27" w:rsidRPr="00781A2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(</w:t>
            </w:r>
            <w:r w:rsidRPr="00781A2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寒暑假不受理申請</w:t>
            </w:r>
            <w:r w:rsidR="00781A27" w:rsidRPr="00781A2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)</w:t>
            </w:r>
            <w:r w:rsidR="00F34151" w:rsidRPr="00C20FF0">
              <w:rPr>
                <w:rFonts w:ascii="標楷體" w:eastAsia="標楷體" w:hAnsi="標楷體" w:hint="eastAsia"/>
                <w:sz w:val="28"/>
                <w:szCs w:val="28"/>
              </w:rPr>
              <w:t>適1~6年級</w:t>
            </w:r>
            <w:r w:rsidRPr="00C20F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F34151" w:rsidRPr="00C20FF0" w:rsidRDefault="00F34151" w:rsidP="00C3327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認識都市公園生物棲地與環境，觀察</w:t>
            </w:r>
            <w:r w:rsidR="008A6B13">
              <w:rPr>
                <w:rFonts w:ascii="標楷體" w:eastAsia="標楷體" w:hAnsi="標楷體" w:hint="eastAsia"/>
                <w:sz w:val="28"/>
                <w:szCs w:val="28"/>
              </w:rPr>
              <w:t>松鼠及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黑冠麻鷺</w:t>
            </w:r>
            <w:r w:rsidR="008A6B13">
              <w:rPr>
                <w:rFonts w:ascii="標楷體" w:eastAsia="標楷體" w:hAnsi="標楷體" w:hint="eastAsia"/>
                <w:sz w:val="28"/>
                <w:szCs w:val="28"/>
              </w:rPr>
              <w:t>、夜鷺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等野生鳥類</w:t>
            </w:r>
            <w:r w:rsidR="008A6B1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33279">
              <w:rPr>
                <w:rFonts w:ascii="標楷體" w:eastAsia="標楷體" w:hAnsi="標楷體" w:hint="eastAsia"/>
                <w:sz w:val="28"/>
                <w:szCs w:val="28"/>
              </w:rPr>
              <w:t>另結合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r w:rsidR="007E7868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DIY或</w:t>
            </w:r>
            <w:r w:rsidR="008A6B13" w:rsidRPr="008A6B1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鳥影尋蹤</w:t>
            </w:r>
            <w:r w:rsidR="008A6B13" w:rsidRPr="00C20FF0">
              <w:rPr>
                <w:rFonts w:ascii="標楷體" w:eastAsia="標楷體" w:hAnsi="標楷體" w:hint="eastAsia"/>
                <w:sz w:val="28"/>
                <w:szCs w:val="28"/>
              </w:rPr>
              <w:t>桌遊</w:t>
            </w:r>
            <w:r w:rsidR="008A6B13">
              <w:rPr>
                <w:rFonts w:ascii="標楷體" w:eastAsia="標楷體" w:hAnsi="標楷體" w:hint="eastAsia"/>
                <w:sz w:val="28"/>
                <w:szCs w:val="28"/>
              </w:rPr>
              <w:t>或生態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桌遊</w:t>
            </w:r>
            <w:r w:rsidR="00C33279"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</w:p>
        </w:tc>
      </w:tr>
      <w:tr w:rsidR="00781A27" w:rsidRPr="00C20FF0" w:rsidTr="00C33279">
        <w:trPr>
          <w:trHeight w:val="70"/>
        </w:trPr>
        <w:tc>
          <w:tcPr>
            <w:tcW w:w="918" w:type="dxa"/>
            <w:shd w:val="clear" w:color="auto" w:fill="auto"/>
            <w:vAlign w:val="center"/>
          </w:tcPr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781A27" w:rsidRPr="00C20FF0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781A27" w:rsidRPr="008A6B13" w:rsidRDefault="00781A27" w:rsidP="00781A27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D56463">
              <w:rPr>
                <w:rFonts w:ascii="標楷體" w:eastAsia="標楷體" w:hAnsi="標楷體" w:hint="eastAsia"/>
                <w:sz w:val="28"/>
                <w:szCs w:val="28"/>
              </w:rPr>
              <w:t>定向小達人</w:t>
            </w:r>
            <w:r w:rsidR="00C33279" w:rsidRPr="00781A2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(寒暑假不受理申請)</w:t>
            </w:r>
            <w:r w:rsidR="00C33279" w:rsidRPr="00C20FF0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="00C3327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C33279" w:rsidRPr="00C20FF0">
              <w:rPr>
                <w:rFonts w:ascii="標楷體" w:eastAsia="標楷體" w:hAnsi="標楷體" w:hint="eastAsia"/>
                <w:sz w:val="28"/>
                <w:szCs w:val="28"/>
              </w:rPr>
              <w:t>~6年級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781A27" w:rsidRPr="00781A27" w:rsidRDefault="00781A27" w:rsidP="00C3327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定向運動-</w:t>
            </w:r>
            <w:r w:rsidRPr="00781A2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透過觀看地圖、巡找自身方位及探索觀察周遭生態與環境特點，進而尋找出正確的路線行進，另結合相關DIY課程體驗</w:t>
            </w:r>
          </w:p>
        </w:tc>
      </w:tr>
      <w:tr w:rsidR="00781A27" w:rsidRPr="00C20FF0" w:rsidTr="00C33279">
        <w:trPr>
          <w:trHeight w:val="70"/>
        </w:trPr>
        <w:tc>
          <w:tcPr>
            <w:tcW w:w="918" w:type="dxa"/>
            <w:shd w:val="clear" w:color="auto" w:fill="auto"/>
            <w:vAlign w:val="center"/>
          </w:tcPr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C33279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781A27" w:rsidRPr="00C20FF0" w:rsidRDefault="00C33279" w:rsidP="00C3327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781A27" w:rsidRPr="008A6B13" w:rsidRDefault="00781A27" w:rsidP="00C3327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A27">
              <w:rPr>
                <w:rFonts w:ascii="標楷體" w:eastAsia="標楷體" w:hAnsi="標楷體"/>
                <w:b/>
                <w:sz w:val="28"/>
                <w:szCs w:val="28"/>
              </w:rPr>
              <w:t>F.</w:t>
            </w:r>
            <w:r w:rsidR="00C33279" w:rsidRPr="00D5646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古蹟有藝思</w:t>
            </w:r>
            <w:r w:rsidR="00C33279" w:rsidRPr="00C33279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highlight w:val="yellow"/>
              </w:rPr>
              <w:t>(寒暑假不受理申請)</w:t>
            </w:r>
            <w:r w:rsidR="00C33279" w:rsidRPr="00D5646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適</w:t>
            </w:r>
            <w:r w:rsidR="00C33279" w:rsidRPr="00D5646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  <w:r w:rsidR="00C33279" w:rsidRPr="00D5646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~6年級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781A27" w:rsidRPr="00C33279" w:rsidRDefault="00C33279" w:rsidP="00C3327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27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認識紀念堂歷史沿革，介紹文化古蹟建築之紀念堂主體、庭園及牌樓、迴廊等中國式建築特色，另結合相關DIY課程體驗</w:t>
            </w:r>
          </w:p>
        </w:tc>
      </w:tr>
      <w:tr w:rsidR="004E3D34" w:rsidRPr="00C20FF0" w:rsidTr="004E3D34">
        <w:trPr>
          <w:trHeight w:val="60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4E3D34" w:rsidRDefault="004E3D34" w:rsidP="004E3D3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4E3D34" w:rsidRDefault="004E3D34" w:rsidP="004E3D3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4E3D34" w:rsidRDefault="004E3D34" w:rsidP="004E3D3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4E3D34" w:rsidRDefault="004E3D34" w:rsidP="004E3D3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4E3D34" w:rsidRPr="00C20FF0" w:rsidRDefault="004E3D34" w:rsidP="004E3D3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E3D34" w:rsidRPr="00781A27" w:rsidRDefault="004E3D34" w:rsidP="004E3D34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生態步道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4E3D34" w:rsidRPr="00C20FF0" w:rsidRDefault="004E3D34" w:rsidP="004E3D34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豐富生態資源，盡情探索與發掘</w:t>
            </w:r>
          </w:p>
        </w:tc>
      </w:tr>
      <w:tr w:rsidR="004E3D34" w:rsidRPr="00C20FF0" w:rsidTr="004E3D34">
        <w:trPr>
          <w:trHeight w:val="600"/>
        </w:trPr>
        <w:tc>
          <w:tcPr>
            <w:tcW w:w="918" w:type="dxa"/>
            <w:vMerge/>
            <w:shd w:val="clear" w:color="auto" w:fill="auto"/>
            <w:vAlign w:val="center"/>
          </w:tcPr>
          <w:p w:rsidR="004E3D34" w:rsidRPr="00C20FF0" w:rsidRDefault="004E3D34" w:rsidP="004E3D3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4E3D34" w:rsidRPr="00781A27" w:rsidRDefault="004E3D34" w:rsidP="004E3D34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定向運動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4E3D34" w:rsidRPr="00C33279" w:rsidRDefault="004E3D34" w:rsidP="004E3D34">
            <w:pPr>
              <w:pStyle w:val="a3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走吧！拿著地圖，當個導航小達人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(分初階、進階、高階版)</w:t>
            </w:r>
          </w:p>
        </w:tc>
      </w:tr>
      <w:tr w:rsidR="007946E1" w:rsidRPr="00C20FF0" w:rsidTr="00EE7D18">
        <w:trPr>
          <w:trHeight w:val="601"/>
        </w:trPr>
        <w:tc>
          <w:tcPr>
            <w:tcW w:w="918" w:type="dxa"/>
            <w:vMerge/>
            <w:shd w:val="clear" w:color="auto" w:fill="auto"/>
            <w:vAlign w:val="center"/>
          </w:tcPr>
          <w:p w:rsidR="007946E1" w:rsidRPr="00C20FF0" w:rsidRDefault="007946E1" w:rsidP="007946E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946E1" w:rsidRPr="00781A27" w:rsidRDefault="007946E1" w:rsidP="007946E1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文化古蹟導覽</w:t>
            </w:r>
          </w:p>
        </w:tc>
        <w:tc>
          <w:tcPr>
            <w:tcW w:w="4350" w:type="dxa"/>
            <w:shd w:val="clear" w:color="auto" w:fill="auto"/>
          </w:tcPr>
          <w:p w:rsidR="007946E1" w:rsidRPr="00C20FF0" w:rsidRDefault="007946E1" w:rsidP="007946E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隱藏版的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中國式建築</w:t>
            </w:r>
            <w:r w:rsidRPr="001374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知識，一一解密</w:t>
            </w:r>
          </w:p>
        </w:tc>
      </w:tr>
      <w:tr w:rsidR="007946E1" w:rsidRPr="00C20FF0" w:rsidTr="003B60D0">
        <w:trPr>
          <w:trHeight w:val="545"/>
        </w:trPr>
        <w:tc>
          <w:tcPr>
            <w:tcW w:w="9140" w:type="dxa"/>
            <w:gridSpan w:val="3"/>
            <w:shd w:val="clear" w:color="auto" w:fill="auto"/>
            <w:vAlign w:val="center"/>
          </w:tcPr>
          <w:p w:rsidR="007946E1" w:rsidRDefault="007946E1" w:rsidP="007946E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327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DIY課程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成品示意圖</w:t>
            </w:r>
          </w:p>
        </w:tc>
      </w:tr>
      <w:tr w:rsidR="007946E1" w:rsidRPr="00C20FF0" w:rsidTr="004E3D34">
        <w:trPr>
          <w:trHeight w:val="1429"/>
        </w:trPr>
        <w:tc>
          <w:tcPr>
            <w:tcW w:w="9140" w:type="dxa"/>
            <w:gridSpan w:val="3"/>
            <w:shd w:val="clear" w:color="auto" w:fill="auto"/>
            <w:vAlign w:val="center"/>
          </w:tcPr>
          <w:p w:rsidR="007946E1" w:rsidRPr="00C33279" w:rsidRDefault="007946E1" w:rsidP="007946E1">
            <w:pPr>
              <w:pStyle w:val="a3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408" behindDoc="0" locked="0" layoutInCell="1" allowOverlap="1" wp14:anchorId="6E5D2EDB" wp14:editId="07DB8332">
                  <wp:simplePos x="0" y="0"/>
                  <wp:positionH relativeFrom="margin">
                    <wp:posOffset>947420</wp:posOffset>
                  </wp:positionH>
                  <wp:positionV relativeFrom="paragraph">
                    <wp:posOffset>52070</wp:posOffset>
                  </wp:positionV>
                  <wp:extent cx="752475" cy="495300"/>
                  <wp:effectExtent l="0" t="0" r="0" b="0"/>
                  <wp:wrapNone/>
                  <wp:docPr id="10" name="圖片 10" descr="樂活松鼠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樂活松鼠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480" behindDoc="0" locked="0" layoutInCell="1" allowOverlap="1" wp14:anchorId="0B44BD8E" wp14:editId="6728A063">
                  <wp:simplePos x="6200775" y="7334250"/>
                  <wp:positionH relativeFrom="margin">
                    <wp:posOffset>5201285</wp:posOffset>
                  </wp:positionH>
                  <wp:positionV relativeFrom="margin">
                    <wp:posOffset>-20320</wp:posOffset>
                  </wp:positionV>
                  <wp:extent cx="447675" cy="695325"/>
                  <wp:effectExtent l="0" t="0" r="9525" b="9525"/>
                  <wp:wrapSquare wrapText="bothSides"/>
                  <wp:docPr id="14" name="圖片 14" descr="蘑菇松鼠門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蘑菇松鼠門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456" behindDoc="0" locked="0" layoutInCell="1" allowOverlap="1" wp14:anchorId="1C9DF1D3" wp14:editId="7252E8CB">
                  <wp:simplePos x="4457700" y="7429500"/>
                  <wp:positionH relativeFrom="margin">
                    <wp:posOffset>3326765</wp:posOffset>
                  </wp:positionH>
                  <wp:positionV relativeFrom="margin">
                    <wp:posOffset>-67945</wp:posOffset>
                  </wp:positionV>
                  <wp:extent cx="400050" cy="668655"/>
                  <wp:effectExtent l="0" t="0" r="0" b="0"/>
                  <wp:wrapSquare wrapText="bothSides"/>
                  <wp:docPr id="13" name="圖片 13" descr="花與綠繡眼門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花與綠繡眼門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1.</w:t>
            </w:r>
            <w:r w:rsidRPr="007E48F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樂活松鼠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2.綠繡眼賞花門環      3.</w:t>
            </w:r>
            <w:r w:rsidRPr="0000509B">
              <w:rPr>
                <w:rFonts w:ascii="標楷體" w:eastAsia="標楷體" w:hAnsi="標楷體" w:hint="eastAsia"/>
                <w:sz w:val="28"/>
                <w:szCs w:val="28"/>
              </w:rPr>
              <w:t>蘑菇松鼠門環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7946E1" w:rsidRPr="00C20FF0" w:rsidTr="004E3D34">
        <w:trPr>
          <w:trHeight w:val="1266"/>
        </w:trPr>
        <w:tc>
          <w:tcPr>
            <w:tcW w:w="9140" w:type="dxa"/>
            <w:gridSpan w:val="3"/>
            <w:shd w:val="clear" w:color="auto" w:fill="auto"/>
            <w:vAlign w:val="center"/>
          </w:tcPr>
          <w:p w:rsidR="007946E1" w:rsidRDefault="007946E1" w:rsidP="007946E1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28384" behindDoc="0" locked="0" layoutInCell="1" allowOverlap="1" wp14:anchorId="71B995F9" wp14:editId="77BB76C0">
                  <wp:simplePos x="0" y="0"/>
                  <wp:positionH relativeFrom="margin">
                    <wp:posOffset>5039995</wp:posOffset>
                  </wp:positionH>
                  <wp:positionV relativeFrom="margin">
                    <wp:posOffset>40640</wp:posOffset>
                  </wp:positionV>
                  <wp:extent cx="412750" cy="65278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65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6DC7A958" wp14:editId="1FB89014">
                  <wp:simplePos x="0" y="0"/>
                  <wp:positionH relativeFrom="column">
                    <wp:posOffset>3235325</wp:posOffset>
                  </wp:positionH>
                  <wp:positionV relativeFrom="paragraph">
                    <wp:posOffset>48260</wp:posOffset>
                  </wp:positionV>
                  <wp:extent cx="390525" cy="568960"/>
                  <wp:effectExtent l="0" t="0" r="0" b="0"/>
                  <wp:wrapNone/>
                  <wp:docPr id="12" name="圖片 12" descr="公仔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公仔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27360" behindDoc="0" locked="0" layoutInCell="1" allowOverlap="1" wp14:anchorId="067C1387" wp14:editId="6105E7B9">
                  <wp:simplePos x="0" y="0"/>
                  <wp:positionH relativeFrom="margin">
                    <wp:posOffset>1323975</wp:posOffset>
                  </wp:positionH>
                  <wp:positionV relativeFrom="margin">
                    <wp:posOffset>28575</wp:posOffset>
                  </wp:positionV>
                  <wp:extent cx="785495" cy="589280"/>
                  <wp:effectExtent l="0" t="0" r="0" b="127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4.</w:t>
            </w:r>
            <w:r w:rsidRPr="0000509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7E48F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正堆堆樂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5.</w:t>
            </w:r>
            <w:r w:rsidRPr="007E48F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儀隊公仔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6.</w:t>
            </w:r>
            <w:r w:rsidRPr="007E48F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儀隊捲捲樂</w:t>
            </w:r>
          </w:p>
        </w:tc>
      </w:tr>
    </w:tbl>
    <w:p w:rsidR="0055551D" w:rsidRPr="0055551D" w:rsidRDefault="0055551D" w:rsidP="003B60D0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36"/>
          <w:szCs w:val="36"/>
        </w:rPr>
      </w:pPr>
      <w:bookmarkStart w:id="0" w:name="_GoBack"/>
      <w:bookmarkEnd w:id="0"/>
      <w:r w:rsidRPr="0055551D">
        <w:rPr>
          <w:rFonts w:ascii="標楷體" w:eastAsia="標楷體" w:hAnsi="標楷體" w:hint="eastAsia"/>
          <w:b/>
          <w:color w:val="000000"/>
          <w:sz w:val="36"/>
          <w:szCs w:val="36"/>
        </w:rPr>
        <w:t>國立中正紀念堂管理處</w:t>
      </w:r>
    </w:p>
    <w:p w:rsidR="001C2878" w:rsidRPr="0055551D" w:rsidRDefault="0055551D" w:rsidP="00986ACC">
      <w:pPr>
        <w:pStyle w:val="a3"/>
        <w:adjustRightInd w:val="0"/>
        <w:snapToGrid w:val="0"/>
        <w:spacing w:line="0" w:lineRule="atLeast"/>
        <w:ind w:firstLineChars="500" w:firstLine="1802"/>
        <w:rPr>
          <w:rFonts w:ascii="標楷體" w:eastAsia="標楷體" w:hAnsi="標楷體"/>
          <w:bCs/>
          <w:color w:val="000000"/>
          <w:sz w:val="36"/>
          <w:szCs w:val="36"/>
        </w:rPr>
      </w:pPr>
      <w:r w:rsidRPr="0055551D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="00D80BAF" w:rsidRPr="00D80BAF">
        <w:rPr>
          <w:rFonts w:ascii="標楷體" w:eastAsia="標楷體" w:hAnsi="標楷體" w:hint="eastAsia"/>
          <w:b/>
          <w:color w:val="000000"/>
          <w:sz w:val="36"/>
          <w:szCs w:val="36"/>
        </w:rPr>
        <w:t>藝起趣郊遊</w:t>
      </w:r>
      <w:r w:rsidRPr="0055551D"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～</w:t>
      </w:r>
      <w:r w:rsidR="00BA45F6" w:rsidRPr="0055551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校外教學</w:t>
      </w:r>
      <w:r w:rsidR="00975E3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　</w:t>
      </w:r>
      <w:r w:rsidR="00BA45F6" w:rsidRPr="0055551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團體預約報名表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496"/>
        <w:gridCol w:w="2032"/>
        <w:gridCol w:w="1177"/>
        <w:gridCol w:w="789"/>
        <w:gridCol w:w="2021"/>
        <w:gridCol w:w="2252"/>
      </w:tblGrid>
      <w:tr w:rsidR="00061C9D" w:rsidRPr="001374F9" w:rsidTr="00420AE3">
        <w:trPr>
          <w:trHeight w:val="85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76" w:rsidRDefault="00061C9D" w:rsidP="008C1E6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團體</w:t>
            </w:r>
          </w:p>
          <w:p w:rsidR="00061C9D" w:rsidRPr="001374F9" w:rsidRDefault="00061C9D" w:rsidP="008C1E6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8C1E6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8C1E6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8C1E6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學童：   </w:t>
            </w:r>
            <w:r w:rsidR="005B6C4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8C1E6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成人：     人</w:t>
            </w:r>
          </w:p>
        </w:tc>
      </w:tr>
      <w:tr w:rsidR="00061C9D" w:rsidRPr="001374F9" w:rsidTr="00420AE3">
        <w:trPr>
          <w:trHeight w:val="106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1374F9">
            <w:pPr>
              <w:pStyle w:val="a3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1374F9">
            <w:pPr>
              <w:pStyle w:val="a3"/>
              <w:spacing w:line="52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□國小低年級</w:t>
            </w:r>
            <w:r w:rsidR="00B45FA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□國小中年級</w:t>
            </w:r>
            <w:r w:rsidR="00B45FA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□國小高年級</w:t>
            </w:r>
          </w:p>
          <w:p w:rsidR="00061C9D" w:rsidRPr="001374F9" w:rsidRDefault="00061C9D" w:rsidP="001374F9">
            <w:pPr>
              <w:pStyle w:val="a3"/>
              <w:spacing w:line="52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□其他團體：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061C9D" w:rsidRPr="001374F9" w:rsidTr="00420AE3">
        <w:trPr>
          <w:trHeight w:val="159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1374F9">
            <w:pPr>
              <w:pStyle w:val="a3"/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1374F9">
            <w:pPr>
              <w:pStyle w:val="a3"/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5B6C4C">
            <w:pPr>
              <w:pStyle w:val="a3"/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1374F9">
            <w:pPr>
              <w:pStyle w:val="a3"/>
              <w:spacing w:line="52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電話：</w:t>
            </w:r>
          </w:p>
          <w:p w:rsidR="00061C9D" w:rsidRPr="001374F9" w:rsidRDefault="00061C9D" w:rsidP="001374F9">
            <w:pPr>
              <w:pStyle w:val="a3"/>
              <w:spacing w:line="52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手機：</w:t>
            </w:r>
          </w:p>
          <w:p w:rsidR="00061C9D" w:rsidRPr="001374F9" w:rsidRDefault="00061C9D" w:rsidP="001374F9">
            <w:pPr>
              <w:pStyle w:val="a3"/>
              <w:spacing w:line="52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傳真：</w:t>
            </w:r>
          </w:p>
        </w:tc>
      </w:tr>
      <w:tr w:rsidR="00061C9D" w:rsidRPr="001374F9" w:rsidTr="00420AE3">
        <w:trPr>
          <w:trHeight w:val="76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1374F9">
            <w:pPr>
              <w:pStyle w:val="a3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預定參觀時間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8C1E6A">
            <w:pPr>
              <w:pStyle w:val="a3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    月    日     時    分至    時    分</w:t>
            </w:r>
          </w:p>
        </w:tc>
      </w:tr>
      <w:tr w:rsidR="00420AE3" w:rsidRPr="001374F9" w:rsidTr="00420AE3">
        <w:trPr>
          <w:trHeight w:val="10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Default="00420AE3" w:rsidP="00420AE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植物世界面面觀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Pr="001374F9" w:rsidRDefault="00420AE3" w:rsidP="00420AE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2小時課程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Default="00420AE3" w:rsidP="00773B27">
            <w:pPr>
              <w:pStyle w:val="a3"/>
              <w:adjustRightInd w:val="0"/>
              <w:snapToGrid w:val="0"/>
              <w:spacing w:line="440" w:lineRule="exact"/>
              <w:ind w:left="2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仙人掌與多肉植物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</w:t>
            </w:r>
            <w:r w:rsidR="004E1E5C" w:rsidRPr="00C20FF0">
              <w:rPr>
                <w:rFonts w:ascii="標楷體" w:eastAsia="標楷體" w:hAnsi="標楷體" w:hint="eastAsia"/>
                <w:sz w:val="28"/>
                <w:szCs w:val="28"/>
              </w:rPr>
              <w:t>植物的分身術</w:t>
            </w:r>
            <w:r w:rsidR="004E1E5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E1E5C" w:rsidRPr="00C20FF0">
              <w:rPr>
                <w:rFonts w:ascii="標楷體" w:eastAsia="標楷體" w:hAnsi="標楷體" w:hint="eastAsia"/>
                <w:sz w:val="28"/>
                <w:szCs w:val="28"/>
              </w:rPr>
              <w:t>香草植物的繁殖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</w:t>
            </w:r>
          </w:p>
          <w:p w:rsidR="00420AE3" w:rsidRDefault="00420AE3" w:rsidP="00773B27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A3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昆蟲與植物的親密關係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A4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遇見梅杜莎</w:t>
            </w:r>
            <w:r w:rsidR="004E1E5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20FF0">
              <w:rPr>
                <w:rFonts w:ascii="標楷體" w:eastAsia="標楷體" w:hAnsi="標楷體" w:hint="eastAsia"/>
                <w:sz w:val="28"/>
                <w:szCs w:val="28"/>
              </w:rPr>
              <w:t>蛇類保育</w:t>
            </w:r>
            <w:r w:rsidRPr="00FB203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420AE3" w:rsidRDefault="00420AE3" w:rsidP="00773B27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A5</w:t>
            </w:r>
            <w:r w:rsidR="004E1E5C" w:rsidRPr="002638EA">
              <w:rPr>
                <w:rFonts w:ascii="標楷體" w:eastAsia="標楷體" w:hAnsi="標楷體"/>
                <w:sz w:val="28"/>
                <w:szCs w:val="28"/>
              </w:rPr>
              <w:t>環節動物門的世界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A6</w:t>
            </w:r>
            <w:r>
              <w:rPr>
                <w:rFonts w:ascii="標楷體" w:eastAsia="標楷體" w:hAnsi="標楷體"/>
                <w:sz w:val="28"/>
                <w:szCs w:val="28"/>
              </w:rPr>
              <w:t>甲蟲呷蟲</w:t>
            </w:r>
          </w:p>
          <w:p w:rsidR="00420AE3" w:rsidRDefault="00420AE3" w:rsidP="00EB3498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A7</w:t>
            </w:r>
            <w:r w:rsidR="001736B4" w:rsidRPr="00E00C24">
              <w:rPr>
                <w:rFonts w:ascii="標楷體" w:eastAsia="標楷體" w:hAnsi="標楷體" w:hint="eastAsia"/>
                <w:sz w:val="28"/>
                <w:szCs w:val="28"/>
              </w:rPr>
              <w:t>勾勾纏-纏出療癒水苔球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A8</w:t>
            </w:r>
            <w:r w:rsidR="001736B4" w:rsidRPr="00DE4DD5">
              <w:rPr>
                <w:rFonts w:ascii="標楷體" w:eastAsia="標楷體" w:hAnsi="標楷體" w:hint="eastAsia"/>
                <w:sz w:val="28"/>
                <w:szCs w:val="28"/>
              </w:rPr>
              <w:t>種子的奧秘</w:t>
            </w:r>
          </w:p>
          <w:p w:rsidR="00420AE3" w:rsidRPr="00F61D76" w:rsidRDefault="00420AE3" w:rsidP="001736B4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A9</w:t>
            </w:r>
            <w:r w:rsidR="001736B4">
              <w:rPr>
                <w:rFonts w:ascii="標楷體" w:eastAsia="標楷體" w:hAnsi="標楷體" w:hint="eastAsia"/>
                <w:sz w:val="28"/>
                <w:szCs w:val="28"/>
              </w:rPr>
              <w:t>迷你獵人-蜘蛛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A10</w:t>
            </w:r>
            <w:r w:rsidR="001736B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香草植物大觀(僅適特教生)</w:t>
            </w:r>
          </w:p>
        </w:tc>
      </w:tr>
      <w:tr w:rsidR="00420AE3" w:rsidRPr="001374F9" w:rsidTr="00420AE3">
        <w:trPr>
          <w:trHeight w:val="555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Default="00420AE3" w:rsidP="00420AE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海洋小鬥士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Pr="001374F9" w:rsidRDefault="00420AE3" w:rsidP="00420AE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Default="00420AE3" w:rsidP="00EB3498">
            <w:pPr>
              <w:pStyle w:val="a3"/>
              <w:adjustRightInd w:val="0"/>
              <w:snapToGrid w:val="0"/>
              <w:spacing w:line="440" w:lineRule="exact"/>
              <w:ind w:left="2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B1</w:t>
            </w:r>
            <w:r w:rsidRPr="00DE4DD5">
              <w:rPr>
                <w:rFonts w:ascii="標楷體" w:eastAsia="標楷體" w:hAnsi="標楷體" w:hint="eastAsia"/>
                <w:bCs/>
                <w:sz w:val="28"/>
                <w:szCs w:val="28"/>
              </w:rPr>
              <w:t>那些海洋教我的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「塑」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「紙」有你知道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</w:t>
            </w:r>
          </w:p>
          <w:p w:rsidR="00420AE3" w:rsidRPr="00F61D76" w:rsidRDefault="00420AE3" w:rsidP="00EB3498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生物多樣性桌遊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  <w:r w:rsidRPr="0003351C">
              <w:rPr>
                <w:rFonts w:ascii="標楷體" w:eastAsia="標楷體" w:hAnsi="標楷體" w:hint="eastAsia"/>
                <w:bCs/>
                <w:sz w:val="28"/>
                <w:szCs w:val="28"/>
              </w:rPr>
              <w:t>無名動物認親</w:t>
            </w:r>
            <w:r w:rsidRPr="00FB203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20AE3" w:rsidRPr="001374F9" w:rsidTr="00420AE3">
        <w:trPr>
          <w:trHeight w:val="555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Default="00420AE3" w:rsidP="00EB349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公園</w:t>
            </w:r>
          </w:p>
          <w:p w:rsidR="00420AE3" w:rsidRDefault="00420AE3" w:rsidP="00EB349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鳥事 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Pr="001374F9" w:rsidRDefault="00420AE3" w:rsidP="00420AE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E3" w:rsidRDefault="00420AE3" w:rsidP="00EB3498">
            <w:pPr>
              <w:pStyle w:val="a3"/>
              <w:adjustRightInd w:val="0"/>
              <w:snapToGrid w:val="0"/>
              <w:spacing w:line="440" w:lineRule="exact"/>
              <w:ind w:left="2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C1</w:t>
            </w:r>
            <w:r w:rsidR="00D56463" w:rsidRPr="00F1276A">
              <w:rPr>
                <w:rFonts w:ascii="標楷體" w:eastAsia="標楷體" w:hAnsi="標楷體" w:hint="eastAsia"/>
                <w:bCs/>
                <w:sz w:val="28"/>
                <w:szCs w:val="28"/>
              </w:rPr>
              <w:t>兩棲爬爬點點名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="00D56463" w:rsidRPr="00F1276A">
              <w:rPr>
                <w:rFonts w:ascii="標楷體" w:eastAsia="標楷體" w:hAnsi="標楷體" w:hint="eastAsia"/>
                <w:bCs/>
                <w:sz w:val="28"/>
                <w:szCs w:val="28"/>
              </w:rPr>
              <w:t>野生動物</w:t>
            </w:r>
            <w:r w:rsidR="00D56463" w:rsidRPr="0094581F">
              <w:rPr>
                <w:rFonts w:ascii="標楷體" w:eastAsia="標楷體" w:hAnsi="標楷體" w:hint="eastAsia"/>
                <w:bCs/>
                <w:sz w:val="28"/>
                <w:szCs w:val="28"/>
              </w:rPr>
              <w:t>不餵飼宣傳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</w:t>
            </w:r>
          </w:p>
          <w:p w:rsidR="00420AE3" w:rsidRPr="00F61D76" w:rsidRDefault="00420AE3" w:rsidP="00E61BF4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="00D56463" w:rsidRPr="007455F7">
              <w:rPr>
                <w:rFonts w:ascii="標楷體" w:eastAsia="標楷體" w:hAnsi="標楷體" w:hint="eastAsia"/>
                <w:bCs/>
                <w:sz w:val="28"/>
                <w:szCs w:val="28"/>
              </w:rPr>
              <w:t>走向戶外 發現鳥類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</w:t>
            </w:r>
          </w:p>
        </w:tc>
      </w:tr>
      <w:tr w:rsidR="00DD4EE5" w:rsidRPr="001374F9" w:rsidTr="00420AE3">
        <w:trPr>
          <w:trHeight w:val="555"/>
        </w:trPr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40" w:rsidRDefault="0002217A" w:rsidP="001374F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="00CB514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小時</w:t>
            </w:r>
          </w:p>
          <w:p w:rsidR="00DD4EE5" w:rsidRPr="001374F9" w:rsidRDefault="00D80BAF" w:rsidP="001374F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40" w:rsidRDefault="00D80BAF" w:rsidP="00773B27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="0002217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D</w:t>
            </w:r>
            <w:r w:rsidR="0002217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魔法花園尋寶(</w:t>
            </w:r>
            <w:r w:rsidR="007B3C68"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生態步道</w:t>
            </w:r>
            <w:r w:rsidR="0002217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+D</w:t>
            </w:r>
            <w:r w:rsidR="0002217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IY)</w:t>
            </w:r>
            <w:r w:rsidR="007B3C6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02217A" w:rsidRDefault="003E01B4" w:rsidP="0002217A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="0002217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E</w:t>
            </w:r>
            <w:r w:rsidR="00986ACC" w:rsidRPr="006907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02217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定向小達人(</w:t>
            </w:r>
            <w:r w:rsidR="0002217A"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定向運動</w:t>
            </w:r>
            <w:r w:rsidR="0002217A" w:rsidRPr="0002217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+D</w:t>
            </w:r>
            <w:r w:rsidR="0002217A" w:rsidRPr="0002217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IY</w:t>
            </w:r>
            <w:r w:rsidR="0002217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  <w:p w:rsidR="00D80BAF" w:rsidRPr="00593855" w:rsidRDefault="0002217A" w:rsidP="0002217A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古蹟有藝思(</w:t>
            </w:r>
            <w:r w:rsidRPr="006907A4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文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史</w:t>
            </w:r>
            <w:r w:rsidRPr="006907A4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建築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導覽</w:t>
            </w:r>
            <w:r w:rsidRPr="0002217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+D</w:t>
            </w:r>
            <w:r w:rsidRPr="0002217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  <w:r w:rsidRPr="006907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7946E1" w:rsidRPr="001374F9" w:rsidTr="00420AE3">
        <w:trPr>
          <w:trHeight w:val="555"/>
        </w:trPr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E1" w:rsidRDefault="007946E1" w:rsidP="007946E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1小時</w:t>
            </w:r>
          </w:p>
          <w:p w:rsidR="007946E1" w:rsidRDefault="007946E1" w:rsidP="007946E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E1" w:rsidRDefault="007946E1" w:rsidP="007946E1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G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生態步道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H</w:t>
            </w:r>
            <w:r w:rsidRPr="001374F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定向運動</w:t>
            </w:r>
          </w:p>
          <w:p w:rsidR="007946E1" w:rsidRPr="001374F9" w:rsidRDefault="007946E1" w:rsidP="007946E1">
            <w:pPr>
              <w:pStyle w:val="a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I</w:t>
            </w:r>
            <w:r w:rsidRPr="006907A4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文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化古蹟導覽</w:t>
            </w:r>
            <w:r w:rsidRPr="006907A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61C9D" w:rsidRPr="001374F9" w:rsidTr="00F61D76">
        <w:trPr>
          <w:trHeight w:val="218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C9D" w:rsidRPr="001374F9" w:rsidRDefault="00061C9D" w:rsidP="001374F9">
            <w:pPr>
              <w:pStyle w:val="a3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374F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本處傳真號碼：（02）2341-5987</w:t>
            </w:r>
            <w:r w:rsidR="00BB260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BB2600" w:rsidRPr="001374F9">
              <w:rPr>
                <w:rFonts w:ascii="標楷體" w:eastAsia="標楷體" w:hAnsi="標楷體" w:hint="eastAsia"/>
                <w:szCs w:val="24"/>
              </w:rPr>
              <w:t>活動聯絡人梁小姐（電話：02-23431100分機1122）</w:t>
            </w:r>
          </w:p>
          <w:p w:rsidR="00061C9D" w:rsidRPr="001374F9" w:rsidRDefault="00061C9D" w:rsidP="001374F9">
            <w:pPr>
              <w:pStyle w:val="a3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74F9">
              <w:rPr>
                <w:rFonts w:ascii="標楷體" w:eastAsia="標楷體" w:hAnsi="標楷體" w:hint="eastAsia"/>
                <w:b/>
                <w:szCs w:val="24"/>
              </w:rPr>
              <w:t>個資告知事項：</w:t>
            </w:r>
          </w:p>
          <w:p w:rsidR="00061C9D" w:rsidRPr="001374F9" w:rsidRDefault="00061C9D" w:rsidP="00BB2600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1374F9">
              <w:rPr>
                <w:rFonts w:ascii="標楷體" w:eastAsia="標楷體" w:hAnsi="標楷體" w:hint="eastAsia"/>
                <w:szCs w:val="24"/>
              </w:rPr>
              <w:t>對於您提供的個人資料，僅限於本活動辦理期間進行身分確認、訊息通知或資料寄送之用，並透過內部作業規範、資訊安全機制保存您的個人資料，絕不會提供、交換、出售或出借您的個人資料給其他個人、團體或私人企業。您可依個人資料保護法，就您提供的個人資料向本處請求查詢、補充或更正、停止蒐集/處理/利用及刪除等權利；惟請您瞭解如不提供相關個人資料，本處將無法執行相關作業或提供服務。您同意前開事項符合個人資料保護法及相關法令之要求，具有書面同意本處蒐集、處理或利用您的個人資料之效果</w:t>
            </w:r>
            <w:r w:rsidR="00BB260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A45F6" w:rsidRDefault="00BA45F6" w:rsidP="00BB2600">
      <w:pPr>
        <w:pStyle w:val="a3"/>
        <w:spacing w:line="0" w:lineRule="atLeast"/>
        <w:ind w:firstLineChars="400" w:firstLine="960"/>
      </w:pPr>
    </w:p>
    <w:sectPr w:rsidR="00BA45F6" w:rsidSect="007946E1">
      <w:pgSz w:w="11906" w:h="16838" w:code="9"/>
      <w:pgMar w:top="993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1B" w:rsidRDefault="00D7551B" w:rsidP="002B2480">
      <w:r>
        <w:separator/>
      </w:r>
    </w:p>
  </w:endnote>
  <w:endnote w:type="continuationSeparator" w:id="0">
    <w:p w:rsidR="00D7551B" w:rsidRDefault="00D7551B" w:rsidP="002B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1B" w:rsidRDefault="00D7551B" w:rsidP="002B2480">
      <w:r>
        <w:separator/>
      </w:r>
    </w:p>
  </w:footnote>
  <w:footnote w:type="continuationSeparator" w:id="0">
    <w:p w:rsidR="00D7551B" w:rsidRDefault="00D7551B" w:rsidP="002B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240"/>
    <w:multiLevelType w:val="hybridMultilevel"/>
    <w:tmpl w:val="807C72F0"/>
    <w:lvl w:ilvl="0" w:tplc="AD623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657BA4"/>
    <w:multiLevelType w:val="hybridMultilevel"/>
    <w:tmpl w:val="3EF24A82"/>
    <w:lvl w:ilvl="0" w:tplc="4AC853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2735E9"/>
    <w:multiLevelType w:val="hybridMultilevel"/>
    <w:tmpl w:val="16FADFF6"/>
    <w:lvl w:ilvl="0" w:tplc="0818D10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2A524007"/>
    <w:multiLevelType w:val="hybridMultilevel"/>
    <w:tmpl w:val="5A447904"/>
    <w:lvl w:ilvl="0" w:tplc="4A389FA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4" w15:restartNumberingAfterBreak="0">
    <w:nsid w:val="3B4C007A"/>
    <w:multiLevelType w:val="hybridMultilevel"/>
    <w:tmpl w:val="DA7C88C2"/>
    <w:lvl w:ilvl="0" w:tplc="390E3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842D08"/>
    <w:multiLevelType w:val="hybridMultilevel"/>
    <w:tmpl w:val="4BEE49B8"/>
    <w:lvl w:ilvl="0" w:tplc="A87C18C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6" w15:restartNumberingAfterBreak="0">
    <w:nsid w:val="47AC5C11"/>
    <w:multiLevelType w:val="hybridMultilevel"/>
    <w:tmpl w:val="9E303DDA"/>
    <w:lvl w:ilvl="0" w:tplc="46442562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FE"/>
    <w:rsid w:val="0000509B"/>
    <w:rsid w:val="000105B7"/>
    <w:rsid w:val="00011340"/>
    <w:rsid w:val="00015F99"/>
    <w:rsid w:val="0002217A"/>
    <w:rsid w:val="00027D78"/>
    <w:rsid w:val="0003351C"/>
    <w:rsid w:val="00045FFC"/>
    <w:rsid w:val="00047039"/>
    <w:rsid w:val="00050819"/>
    <w:rsid w:val="000526A0"/>
    <w:rsid w:val="000610B7"/>
    <w:rsid w:val="00061BC6"/>
    <w:rsid w:val="00061C9D"/>
    <w:rsid w:val="00061D83"/>
    <w:rsid w:val="00075EDA"/>
    <w:rsid w:val="00076CEF"/>
    <w:rsid w:val="00094A69"/>
    <w:rsid w:val="000A34B6"/>
    <w:rsid w:val="000B44E7"/>
    <w:rsid w:val="000B6255"/>
    <w:rsid w:val="000C5244"/>
    <w:rsid w:val="000D47F3"/>
    <w:rsid w:val="000D60A1"/>
    <w:rsid w:val="00112F49"/>
    <w:rsid w:val="00120302"/>
    <w:rsid w:val="001206C0"/>
    <w:rsid w:val="001374F9"/>
    <w:rsid w:val="00160E28"/>
    <w:rsid w:val="00163353"/>
    <w:rsid w:val="00166053"/>
    <w:rsid w:val="0017041A"/>
    <w:rsid w:val="001736B4"/>
    <w:rsid w:val="00177E05"/>
    <w:rsid w:val="00191B10"/>
    <w:rsid w:val="00194BCB"/>
    <w:rsid w:val="001A1A24"/>
    <w:rsid w:val="001A77B4"/>
    <w:rsid w:val="001B165B"/>
    <w:rsid w:val="001B3CA2"/>
    <w:rsid w:val="001B501D"/>
    <w:rsid w:val="001B76D1"/>
    <w:rsid w:val="001C11F1"/>
    <w:rsid w:val="001C2878"/>
    <w:rsid w:val="001E05D8"/>
    <w:rsid w:val="001F4CE0"/>
    <w:rsid w:val="00200A2F"/>
    <w:rsid w:val="00204F33"/>
    <w:rsid w:val="0020709C"/>
    <w:rsid w:val="002143FF"/>
    <w:rsid w:val="00215D56"/>
    <w:rsid w:val="0023243D"/>
    <w:rsid w:val="00234920"/>
    <w:rsid w:val="00237C0A"/>
    <w:rsid w:val="00241B73"/>
    <w:rsid w:val="002470F1"/>
    <w:rsid w:val="00261BD9"/>
    <w:rsid w:val="00261EEB"/>
    <w:rsid w:val="002638EA"/>
    <w:rsid w:val="0026662D"/>
    <w:rsid w:val="00266C6A"/>
    <w:rsid w:val="00281104"/>
    <w:rsid w:val="00287F46"/>
    <w:rsid w:val="00290AC8"/>
    <w:rsid w:val="002914AD"/>
    <w:rsid w:val="002973BB"/>
    <w:rsid w:val="002A00B3"/>
    <w:rsid w:val="002A230F"/>
    <w:rsid w:val="002A3281"/>
    <w:rsid w:val="002B2480"/>
    <w:rsid w:val="002C29DA"/>
    <w:rsid w:val="002C300D"/>
    <w:rsid w:val="002D1370"/>
    <w:rsid w:val="002D1392"/>
    <w:rsid w:val="002D6130"/>
    <w:rsid w:val="002D71E3"/>
    <w:rsid w:val="002E0743"/>
    <w:rsid w:val="002F0598"/>
    <w:rsid w:val="003017E9"/>
    <w:rsid w:val="003037F5"/>
    <w:rsid w:val="00333198"/>
    <w:rsid w:val="0034368E"/>
    <w:rsid w:val="00357B92"/>
    <w:rsid w:val="00365BE0"/>
    <w:rsid w:val="00367828"/>
    <w:rsid w:val="00372B9B"/>
    <w:rsid w:val="00383659"/>
    <w:rsid w:val="00390A3F"/>
    <w:rsid w:val="0039493F"/>
    <w:rsid w:val="003A1592"/>
    <w:rsid w:val="003B0CD8"/>
    <w:rsid w:val="003B228D"/>
    <w:rsid w:val="003B345D"/>
    <w:rsid w:val="003B60D0"/>
    <w:rsid w:val="003C3491"/>
    <w:rsid w:val="003D4162"/>
    <w:rsid w:val="003E01B4"/>
    <w:rsid w:val="003E346B"/>
    <w:rsid w:val="003E64F2"/>
    <w:rsid w:val="004072CA"/>
    <w:rsid w:val="00420AE3"/>
    <w:rsid w:val="004210CF"/>
    <w:rsid w:val="004249A9"/>
    <w:rsid w:val="00426D9F"/>
    <w:rsid w:val="00442BD9"/>
    <w:rsid w:val="00442BFC"/>
    <w:rsid w:val="00444A2E"/>
    <w:rsid w:val="004465F7"/>
    <w:rsid w:val="00451262"/>
    <w:rsid w:val="004526D2"/>
    <w:rsid w:val="00455A86"/>
    <w:rsid w:val="0046424C"/>
    <w:rsid w:val="00464C16"/>
    <w:rsid w:val="004677A8"/>
    <w:rsid w:val="00473435"/>
    <w:rsid w:val="00480460"/>
    <w:rsid w:val="004866FA"/>
    <w:rsid w:val="0049741B"/>
    <w:rsid w:val="00497ED8"/>
    <w:rsid w:val="004A0188"/>
    <w:rsid w:val="004A14A9"/>
    <w:rsid w:val="004A1BA8"/>
    <w:rsid w:val="004A6CFB"/>
    <w:rsid w:val="004B4BBB"/>
    <w:rsid w:val="004B4C07"/>
    <w:rsid w:val="004D169B"/>
    <w:rsid w:val="004D1AFB"/>
    <w:rsid w:val="004E1E5C"/>
    <w:rsid w:val="004E343E"/>
    <w:rsid w:val="004E3D34"/>
    <w:rsid w:val="004E4854"/>
    <w:rsid w:val="004F6734"/>
    <w:rsid w:val="00500158"/>
    <w:rsid w:val="00506E39"/>
    <w:rsid w:val="00512B66"/>
    <w:rsid w:val="00553AF1"/>
    <w:rsid w:val="0055551D"/>
    <w:rsid w:val="0056185E"/>
    <w:rsid w:val="00561BCA"/>
    <w:rsid w:val="00570292"/>
    <w:rsid w:val="005703FD"/>
    <w:rsid w:val="00584C7D"/>
    <w:rsid w:val="005874FE"/>
    <w:rsid w:val="00593855"/>
    <w:rsid w:val="005A1023"/>
    <w:rsid w:val="005B0EC1"/>
    <w:rsid w:val="005B29D0"/>
    <w:rsid w:val="005B4B3C"/>
    <w:rsid w:val="005B6C4C"/>
    <w:rsid w:val="005C1D86"/>
    <w:rsid w:val="005D1205"/>
    <w:rsid w:val="005D615C"/>
    <w:rsid w:val="005E34AB"/>
    <w:rsid w:val="005E6586"/>
    <w:rsid w:val="00600107"/>
    <w:rsid w:val="006073A9"/>
    <w:rsid w:val="006177D4"/>
    <w:rsid w:val="00621601"/>
    <w:rsid w:val="00625403"/>
    <w:rsid w:val="00625886"/>
    <w:rsid w:val="00642DC8"/>
    <w:rsid w:val="00655FD7"/>
    <w:rsid w:val="00672A56"/>
    <w:rsid w:val="006907A4"/>
    <w:rsid w:val="006922CF"/>
    <w:rsid w:val="00693972"/>
    <w:rsid w:val="00696CA6"/>
    <w:rsid w:val="006A0262"/>
    <w:rsid w:val="006A4F87"/>
    <w:rsid w:val="006B11DD"/>
    <w:rsid w:val="006C1F92"/>
    <w:rsid w:val="006C4A65"/>
    <w:rsid w:val="006D0943"/>
    <w:rsid w:val="006D312E"/>
    <w:rsid w:val="006E0880"/>
    <w:rsid w:val="006E268A"/>
    <w:rsid w:val="006E49A6"/>
    <w:rsid w:val="006E4BE7"/>
    <w:rsid w:val="006F1D0C"/>
    <w:rsid w:val="006F30EF"/>
    <w:rsid w:val="00715154"/>
    <w:rsid w:val="007173F9"/>
    <w:rsid w:val="007248CF"/>
    <w:rsid w:val="007255C6"/>
    <w:rsid w:val="00726140"/>
    <w:rsid w:val="007337C8"/>
    <w:rsid w:val="007455F7"/>
    <w:rsid w:val="00764555"/>
    <w:rsid w:val="00766806"/>
    <w:rsid w:val="00773B27"/>
    <w:rsid w:val="00774992"/>
    <w:rsid w:val="00776BD6"/>
    <w:rsid w:val="00777C4F"/>
    <w:rsid w:val="007814FD"/>
    <w:rsid w:val="00781A27"/>
    <w:rsid w:val="007847C9"/>
    <w:rsid w:val="007906AD"/>
    <w:rsid w:val="00791F59"/>
    <w:rsid w:val="00792DEB"/>
    <w:rsid w:val="007946E1"/>
    <w:rsid w:val="007956CC"/>
    <w:rsid w:val="00795F96"/>
    <w:rsid w:val="007B379C"/>
    <w:rsid w:val="007B3C68"/>
    <w:rsid w:val="007B61E5"/>
    <w:rsid w:val="007D08CE"/>
    <w:rsid w:val="007D0AE8"/>
    <w:rsid w:val="007D660C"/>
    <w:rsid w:val="007D705A"/>
    <w:rsid w:val="007E48F2"/>
    <w:rsid w:val="007E4B91"/>
    <w:rsid w:val="007E7868"/>
    <w:rsid w:val="007F2ED0"/>
    <w:rsid w:val="007F7593"/>
    <w:rsid w:val="00804DA5"/>
    <w:rsid w:val="008068F1"/>
    <w:rsid w:val="008153FC"/>
    <w:rsid w:val="00815518"/>
    <w:rsid w:val="00820D0E"/>
    <w:rsid w:val="00833DCC"/>
    <w:rsid w:val="008421EE"/>
    <w:rsid w:val="0084500C"/>
    <w:rsid w:val="008511DE"/>
    <w:rsid w:val="00854822"/>
    <w:rsid w:val="00854986"/>
    <w:rsid w:val="008601AB"/>
    <w:rsid w:val="00863A07"/>
    <w:rsid w:val="008769B3"/>
    <w:rsid w:val="00883517"/>
    <w:rsid w:val="00892C3A"/>
    <w:rsid w:val="00893E5A"/>
    <w:rsid w:val="008A4F12"/>
    <w:rsid w:val="008A6B13"/>
    <w:rsid w:val="008B559E"/>
    <w:rsid w:val="008C1E6A"/>
    <w:rsid w:val="008C30CA"/>
    <w:rsid w:val="008D4D5D"/>
    <w:rsid w:val="008F56CB"/>
    <w:rsid w:val="008F5ACA"/>
    <w:rsid w:val="00907305"/>
    <w:rsid w:val="0091043E"/>
    <w:rsid w:val="00916EA4"/>
    <w:rsid w:val="00927D26"/>
    <w:rsid w:val="00930880"/>
    <w:rsid w:val="00932EBD"/>
    <w:rsid w:val="00941EC3"/>
    <w:rsid w:val="0094581F"/>
    <w:rsid w:val="00951710"/>
    <w:rsid w:val="009745AE"/>
    <w:rsid w:val="00975E31"/>
    <w:rsid w:val="009836AC"/>
    <w:rsid w:val="00986ACC"/>
    <w:rsid w:val="00995A1A"/>
    <w:rsid w:val="00997008"/>
    <w:rsid w:val="009A3DB8"/>
    <w:rsid w:val="009B7519"/>
    <w:rsid w:val="009C0305"/>
    <w:rsid w:val="009D3379"/>
    <w:rsid w:val="009E460A"/>
    <w:rsid w:val="009E4658"/>
    <w:rsid w:val="009E7168"/>
    <w:rsid w:val="009F125E"/>
    <w:rsid w:val="009F3A4D"/>
    <w:rsid w:val="009F7798"/>
    <w:rsid w:val="00A125E6"/>
    <w:rsid w:val="00A34CB8"/>
    <w:rsid w:val="00A44BA8"/>
    <w:rsid w:val="00A45039"/>
    <w:rsid w:val="00A66981"/>
    <w:rsid w:val="00A74B10"/>
    <w:rsid w:val="00A75E1D"/>
    <w:rsid w:val="00A75E9E"/>
    <w:rsid w:val="00A760A2"/>
    <w:rsid w:val="00A87CAF"/>
    <w:rsid w:val="00A9447C"/>
    <w:rsid w:val="00AA6999"/>
    <w:rsid w:val="00AC6897"/>
    <w:rsid w:val="00AD3493"/>
    <w:rsid w:val="00AD5391"/>
    <w:rsid w:val="00B012A4"/>
    <w:rsid w:val="00B02BD3"/>
    <w:rsid w:val="00B04301"/>
    <w:rsid w:val="00B111C1"/>
    <w:rsid w:val="00B15295"/>
    <w:rsid w:val="00B21BF6"/>
    <w:rsid w:val="00B23B79"/>
    <w:rsid w:val="00B245B2"/>
    <w:rsid w:val="00B35876"/>
    <w:rsid w:val="00B40195"/>
    <w:rsid w:val="00B45FA3"/>
    <w:rsid w:val="00B474AF"/>
    <w:rsid w:val="00B5667A"/>
    <w:rsid w:val="00B61F63"/>
    <w:rsid w:val="00B72F2A"/>
    <w:rsid w:val="00B908A3"/>
    <w:rsid w:val="00B91DE2"/>
    <w:rsid w:val="00BA2387"/>
    <w:rsid w:val="00BA45F6"/>
    <w:rsid w:val="00BB0194"/>
    <w:rsid w:val="00BB1CF3"/>
    <w:rsid w:val="00BB2600"/>
    <w:rsid w:val="00BB4440"/>
    <w:rsid w:val="00BB5531"/>
    <w:rsid w:val="00BB6EEE"/>
    <w:rsid w:val="00BC6407"/>
    <w:rsid w:val="00BD41CC"/>
    <w:rsid w:val="00BD79EC"/>
    <w:rsid w:val="00C16887"/>
    <w:rsid w:val="00C20112"/>
    <w:rsid w:val="00C20FF0"/>
    <w:rsid w:val="00C22FC4"/>
    <w:rsid w:val="00C23B6F"/>
    <w:rsid w:val="00C27831"/>
    <w:rsid w:val="00C31C5F"/>
    <w:rsid w:val="00C33279"/>
    <w:rsid w:val="00C332E2"/>
    <w:rsid w:val="00C40659"/>
    <w:rsid w:val="00C6233D"/>
    <w:rsid w:val="00C62939"/>
    <w:rsid w:val="00C80E9B"/>
    <w:rsid w:val="00C812BF"/>
    <w:rsid w:val="00C86659"/>
    <w:rsid w:val="00CA5D42"/>
    <w:rsid w:val="00CB0A30"/>
    <w:rsid w:val="00CB23E1"/>
    <w:rsid w:val="00CB5140"/>
    <w:rsid w:val="00CB7639"/>
    <w:rsid w:val="00CB7692"/>
    <w:rsid w:val="00CD30A8"/>
    <w:rsid w:val="00CE3668"/>
    <w:rsid w:val="00CF17D7"/>
    <w:rsid w:val="00CF362B"/>
    <w:rsid w:val="00CF5828"/>
    <w:rsid w:val="00D01ECE"/>
    <w:rsid w:val="00D06C7C"/>
    <w:rsid w:val="00D12E70"/>
    <w:rsid w:val="00D177E4"/>
    <w:rsid w:val="00D17879"/>
    <w:rsid w:val="00D5494A"/>
    <w:rsid w:val="00D54DD5"/>
    <w:rsid w:val="00D561D6"/>
    <w:rsid w:val="00D56463"/>
    <w:rsid w:val="00D56C45"/>
    <w:rsid w:val="00D65D91"/>
    <w:rsid w:val="00D66166"/>
    <w:rsid w:val="00D7551B"/>
    <w:rsid w:val="00D80BAF"/>
    <w:rsid w:val="00DA25FF"/>
    <w:rsid w:val="00DA4A3A"/>
    <w:rsid w:val="00DB1103"/>
    <w:rsid w:val="00DC74A8"/>
    <w:rsid w:val="00DD13DA"/>
    <w:rsid w:val="00DD30F2"/>
    <w:rsid w:val="00DD4EE5"/>
    <w:rsid w:val="00DD5EE1"/>
    <w:rsid w:val="00DE4DD5"/>
    <w:rsid w:val="00DF0C7F"/>
    <w:rsid w:val="00DF1A94"/>
    <w:rsid w:val="00E00C24"/>
    <w:rsid w:val="00E07DD3"/>
    <w:rsid w:val="00E11082"/>
    <w:rsid w:val="00E20BB6"/>
    <w:rsid w:val="00E23FAF"/>
    <w:rsid w:val="00E27E73"/>
    <w:rsid w:val="00E27FC5"/>
    <w:rsid w:val="00E3461E"/>
    <w:rsid w:val="00E34D09"/>
    <w:rsid w:val="00E36331"/>
    <w:rsid w:val="00E41DFE"/>
    <w:rsid w:val="00E41E11"/>
    <w:rsid w:val="00E53B04"/>
    <w:rsid w:val="00E54E63"/>
    <w:rsid w:val="00E61BF4"/>
    <w:rsid w:val="00E72E7F"/>
    <w:rsid w:val="00E83A08"/>
    <w:rsid w:val="00E92C89"/>
    <w:rsid w:val="00EA2B78"/>
    <w:rsid w:val="00EB3498"/>
    <w:rsid w:val="00EB579D"/>
    <w:rsid w:val="00ED5B89"/>
    <w:rsid w:val="00ED666E"/>
    <w:rsid w:val="00ED74E8"/>
    <w:rsid w:val="00EE47ED"/>
    <w:rsid w:val="00EE5B47"/>
    <w:rsid w:val="00F0377E"/>
    <w:rsid w:val="00F104A3"/>
    <w:rsid w:val="00F10545"/>
    <w:rsid w:val="00F1276A"/>
    <w:rsid w:val="00F23CDB"/>
    <w:rsid w:val="00F34151"/>
    <w:rsid w:val="00F35D77"/>
    <w:rsid w:val="00F423FA"/>
    <w:rsid w:val="00F42714"/>
    <w:rsid w:val="00F45028"/>
    <w:rsid w:val="00F478BB"/>
    <w:rsid w:val="00F513DE"/>
    <w:rsid w:val="00F61877"/>
    <w:rsid w:val="00F61D76"/>
    <w:rsid w:val="00F67C89"/>
    <w:rsid w:val="00F75AFD"/>
    <w:rsid w:val="00F76134"/>
    <w:rsid w:val="00F83833"/>
    <w:rsid w:val="00F87449"/>
    <w:rsid w:val="00F958E2"/>
    <w:rsid w:val="00FA45A1"/>
    <w:rsid w:val="00FB203B"/>
    <w:rsid w:val="00FC37EC"/>
    <w:rsid w:val="00FD12E2"/>
    <w:rsid w:val="00FD60E8"/>
    <w:rsid w:val="00FE3141"/>
    <w:rsid w:val="00FE325C"/>
    <w:rsid w:val="00FE3434"/>
    <w:rsid w:val="00FF1E65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3D784-356E-4FA9-88ED-160CA7ED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2D13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A77B4"/>
    <w:rPr>
      <w:rFonts w:ascii="Arial" w:hAnsi="Arial"/>
      <w:sz w:val="18"/>
      <w:szCs w:val="18"/>
    </w:rPr>
  </w:style>
  <w:style w:type="character" w:styleId="a6">
    <w:name w:val="Strong"/>
    <w:uiPriority w:val="22"/>
    <w:qFormat/>
    <w:rsid w:val="00027D78"/>
    <w:rPr>
      <w:b/>
      <w:bCs/>
    </w:rPr>
  </w:style>
  <w:style w:type="character" w:styleId="a7">
    <w:name w:val="Hyperlink"/>
    <w:rsid w:val="00E20BB6"/>
    <w:rPr>
      <w:color w:val="0000FF"/>
      <w:u w:val="single"/>
    </w:rPr>
  </w:style>
  <w:style w:type="paragraph" w:styleId="a8">
    <w:name w:val="header"/>
    <w:basedOn w:val="a"/>
    <w:link w:val="a9"/>
    <w:rsid w:val="002B24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2B2480"/>
    <w:rPr>
      <w:kern w:val="2"/>
    </w:rPr>
  </w:style>
  <w:style w:type="paragraph" w:styleId="aa">
    <w:name w:val="footer"/>
    <w:basedOn w:val="a"/>
    <w:link w:val="ab"/>
    <w:rsid w:val="002B24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2B2480"/>
    <w:rPr>
      <w:kern w:val="2"/>
    </w:rPr>
  </w:style>
  <w:style w:type="paragraph" w:styleId="Web">
    <w:name w:val="Normal (Web)"/>
    <w:basedOn w:val="a"/>
    <w:uiPriority w:val="99"/>
    <w:unhideWhenUsed/>
    <w:rsid w:val="007E48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-web-cjk">
    <w:name w:val="內文-(web)-cjk"/>
    <w:basedOn w:val="a"/>
    <w:rsid w:val="00FF1E65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AD34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cksmh.gov.tw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491</Words>
  <Characters>2799</Characters>
  <Application>Microsoft Office Word</Application>
  <DocSecurity>0</DocSecurity>
  <Lines>23</Lines>
  <Paragraphs>6</Paragraphs>
  <ScaleCrop>false</ScaleCrop>
  <Company>中正紀念堂</Company>
  <LinksUpToDate>false</LinksUpToDate>
  <CharactersWithSpaces>3284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http://www.cksmh.gov.tw/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一校：</dc:title>
  <dc:subject/>
  <dc:creator>user</dc:creator>
  <cp:keywords/>
  <cp:lastModifiedBy>梁逸秋</cp:lastModifiedBy>
  <cp:revision>5</cp:revision>
  <cp:lastPrinted>2019-05-14T05:36:00Z</cp:lastPrinted>
  <dcterms:created xsi:type="dcterms:W3CDTF">2022-02-16T07:25:00Z</dcterms:created>
  <dcterms:modified xsi:type="dcterms:W3CDTF">2022-02-16T07:38:00Z</dcterms:modified>
</cp:coreProperties>
</file>