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2019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bookmarkStart w:id="0" w:name="_GoBack"/>
      <w:bookmarkEnd w:id="0"/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</w:t>
      </w:r>
      <w:proofErr w:type="gramStart"/>
      <w:r w:rsidRPr="000E42EF">
        <w:rPr>
          <w:rFonts w:ascii="標楷體" w:eastAsia="標楷體" w:hAnsi="標楷體" w:cs="Times New Roman" w:hint="eastAsia"/>
          <w:sz w:val="28"/>
          <w:szCs w:val="28"/>
        </w:rPr>
        <w:t>健全、</w:t>
      </w:r>
      <w:proofErr w:type="gramEnd"/>
      <w:r w:rsidRPr="000E42EF">
        <w:rPr>
          <w:rFonts w:ascii="標楷體" w:eastAsia="標楷體" w:hAnsi="標楷體" w:cs="Times New Roman" w:hint="eastAsia"/>
          <w:sz w:val="28"/>
          <w:szCs w:val="28"/>
        </w:rPr>
        <w:t>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537A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D537AA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</w:t>
            </w: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準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</w:t>
            </w: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活動官網公告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，恕</w:t>
            </w: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不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另行通知。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(2019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100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0年出生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Y="4813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B34627" w:rsidRPr="000E42EF" w:rsidTr="00B34627">
        <w:trPr>
          <w:trHeight w:val="2365"/>
        </w:trPr>
        <w:tc>
          <w:tcPr>
            <w:tcW w:w="9355" w:type="dxa"/>
          </w:tcPr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B34627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B34627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B34627" w:rsidRPr="000E42EF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每人6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計600名。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5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201</w:t>
            </w:r>
            <w:r w:rsidR="00F30C3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載報名表，並至報名窗口臨櫃報名及繳交報名費700元(含晶片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0E42EF" w:rsidRDefault="000E42EF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6C2FDD" w:rsidRPr="000E42EF" w:rsidRDefault="006C2FDD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E42EF" w:rsidRPr="000E42EF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0E67" w:rsidRDefault="00260E67"/>
    <w:p w:rsidR="00F65E76" w:rsidRDefault="00F65E76"/>
    <w:p w:rsidR="00F65E76" w:rsidRDefault="00F65E76"/>
    <w:p w:rsidR="00F65E76" w:rsidRDefault="00F65E76"/>
    <w:p w:rsidR="00F65E76" w:rsidRDefault="00F65E76"/>
    <w:p w:rsidR="00F65E76" w:rsidRDefault="00F65E76"/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201</w:t>
      </w:r>
      <w:r w:rsidR="00F30C33">
        <w:rPr>
          <w:rFonts w:ascii="標楷體" w:eastAsia="標楷體" w:hAnsi="標楷體" w:cs="Times New Roman" w:hint="eastAsia"/>
          <w:b/>
          <w:bCs/>
          <w:sz w:val="40"/>
          <w:szCs w:val="40"/>
        </w:rPr>
        <w:t>9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UnitName" w:val="C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UnitName" w:val="C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UnitName" w:val="C"/>
                <w:attr w:name="SourceValue" w:val="55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UnitName" w:val="C"/>
                <w:attr w:name="SourceValue" w:val="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UnitName" w:val="C"/>
                <w:attr w:name="SourceValue" w:val="7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201</w:t>
      </w:r>
      <w:r w:rsidR="00F30C33">
        <w:rPr>
          <w:rFonts w:ascii="標楷體" w:eastAsia="標楷體" w:hAnsi="標楷體" w:cs="Times New Roman" w:hint="eastAsia"/>
          <w:b/>
          <w:bCs/>
          <w:szCs w:val="24"/>
        </w:rPr>
        <w:t>9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5B" w:rsidRDefault="00AF7F5B" w:rsidP="00BB5EE2">
      <w:r>
        <w:separator/>
      </w:r>
    </w:p>
  </w:endnote>
  <w:endnote w:type="continuationSeparator" w:id="0">
    <w:p w:rsidR="00AF7F5B" w:rsidRDefault="00AF7F5B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5B" w:rsidRDefault="00AF7F5B" w:rsidP="00BB5EE2">
      <w:r>
        <w:separator/>
      </w:r>
    </w:p>
  </w:footnote>
  <w:footnote w:type="continuationSeparator" w:id="0">
    <w:p w:rsidR="00AF7F5B" w:rsidRDefault="00AF7F5B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D62D8"/>
    <w:rsid w:val="00AF68B7"/>
    <w:rsid w:val="00AF7F5B"/>
    <w:rsid w:val="00B32215"/>
    <w:rsid w:val="00B34627"/>
    <w:rsid w:val="00B866E1"/>
    <w:rsid w:val="00BB5EE2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7928"/>
    <w:rsid w:val="00E16537"/>
    <w:rsid w:val="00E3044D"/>
    <w:rsid w:val="00E66764"/>
    <w:rsid w:val="00F30C33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2E44172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646</Words>
  <Characters>3687</Characters>
  <Application>Microsoft Office Word</Application>
  <DocSecurity>0</DocSecurity>
  <Lines>30</Lines>
  <Paragraphs>8</Paragraphs>
  <ScaleCrop>false</ScaleCrop>
  <Company>SYNNEX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11</cp:revision>
  <cp:lastPrinted>2019-02-25T02:12:00Z</cp:lastPrinted>
  <dcterms:created xsi:type="dcterms:W3CDTF">2019-02-24T11:58:00Z</dcterms:created>
  <dcterms:modified xsi:type="dcterms:W3CDTF">2019-04-19T05:13:00Z</dcterms:modified>
</cp:coreProperties>
</file>