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4276A9">
      <w:r w:rsidRPr="004276A9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5.05pt;margin-top:596.15pt;width:543.75pt;height:153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<v:textbox>
              <w:txbxContent>
                <w:p w:rsidR="00925CF9" w:rsidRDefault="00925CF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BF1AD0">
                    <w:rPr>
                      <w:rFonts w:eastAsia="標楷體" w:hAnsi="標楷體"/>
                    </w:rPr>
                    <w:t>加選低輻射劑量胸部電腦斷層</w:t>
                  </w:r>
                  <w:r w:rsidRPr="00925CF9">
                    <w:rPr>
                      <w:rFonts w:ascii="標楷體" w:eastAsia="標楷體" w:hAnsi="標楷體" w:hint="eastAsia"/>
                    </w:rPr>
                    <w:t>：4,200元</w:t>
                  </w:r>
                </w:p>
                <w:p w:rsidR="00341F06" w:rsidRDefault="00341F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※提供預約名額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0"/>
                    <w:gridCol w:w="992"/>
                    <w:gridCol w:w="992"/>
                    <w:gridCol w:w="1134"/>
                    <w:gridCol w:w="992"/>
                    <w:gridCol w:w="993"/>
                    <w:gridCol w:w="2840"/>
                  </w:tblGrid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方案及名額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星期三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星期四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星期五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備註</w:t>
                        </w:r>
                      </w:p>
                    </w:tc>
                  </w:tr>
                  <w:tr w:rsidR="00341F06" w:rsidRPr="00ED6311" w:rsidTr="000468E2">
                    <w:trPr>
                      <w:trHeight w:val="39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-3,500元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5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341F06" w:rsidRPr="00ED6311" w:rsidTr="000468E2">
                    <w:trPr>
                      <w:trHeight w:val="412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優質健檢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-7,000元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840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護腦健檢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F85F6F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341F06"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BF1880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  <w:tr w:rsidR="00341F06" w:rsidRPr="00ED6311" w:rsidTr="000468E2">
                    <w:trPr>
                      <w:trHeight w:val="407"/>
                    </w:trPr>
                    <w:tc>
                      <w:tcPr>
                        <w:tcW w:w="22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護腸胃健檢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2人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41F06" w:rsidRPr="00ED6311" w:rsidRDefault="00341F06" w:rsidP="000C6630">
                        <w:pPr>
                          <w:widowControl/>
                          <w:spacing w:before="100" w:beforeAutospacing="1" w:after="100" w:afterAutospacing="1" w:line="280" w:lineRule="exact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須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於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1</w:t>
                        </w:r>
                        <w:r w:rsidR="00BF1880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7</w:t>
                        </w:r>
                        <w:r w:rsidRPr="00ED6311">
                          <w:rPr>
                            <w:rFonts w:ascii="標楷體" w:eastAsia="標楷體" w:hAnsi="標楷體" w:cs="新細明體" w:hint="eastAsia"/>
                            <w:kern w:val="0"/>
                          </w:rPr>
                          <w:t>個工作天前預約</w:t>
                        </w:r>
                      </w:p>
                    </w:tc>
                  </w:tr>
                </w:tbl>
                <w:p w:rsidR="00341F06" w:rsidRPr="00925CF9" w:rsidRDefault="00341F06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7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2C" w:rsidRDefault="0021362C">
      <w:r>
        <w:separator/>
      </w:r>
    </w:p>
  </w:endnote>
  <w:endnote w:type="continuationSeparator" w:id="0">
    <w:p w:rsidR="0021362C" w:rsidRDefault="0021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2C" w:rsidRDefault="0021362C">
      <w:r>
        <w:separator/>
      </w:r>
    </w:p>
  </w:footnote>
  <w:footnote w:type="continuationSeparator" w:id="0">
    <w:p w:rsidR="0021362C" w:rsidRDefault="00213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362C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276A9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C3463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>whes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whespm</cp:lastModifiedBy>
  <cp:revision>2</cp:revision>
  <cp:lastPrinted>2019-04-02T08:10:00Z</cp:lastPrinted>
  <dcterms:created xsi:type="dcterms:W3CDTF">2019-04-15T03:12:00Z</dcterms:created>
  <dcterms:modified xsi:type="dcterms:W3CDTF">2019-04-15T03:12:00Z</dcterms:modified>
</cp:coreProperties>
</file>