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987E" w14:textId="77777777" w:rsidR="002A27A5" w:rsidRDefault="002F00C5" w:rsidP="004F278F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66786D">
        <w:rPr>
          <w:rFonts w:ascii="標楷體" w:eastAsia="標楷體" w:hAnsi="標楷體" w:cs="標楷體" w:hint="eastAsia"/>
          <w:b/>
          <w:sz w:val="44"/>
          <w:szCs w:val="40"/>
        </w:rPr>
        <w:t>平鎮區文化國民小</w:t>
      </w:r>
      <w:r w:rsidR="004E619E">
        <w:rPr>
          <w:rFonts w:ascii="標楷體" w:eastAsia="標楷體" w:hAnsi="標楷體" w:cs="標楷體" w:hint="eastAsia"/>
          <w:b/>
          <w:sz w:val="44"/>
          <w:szCs w:val="40"/>
        </w:rPr>
        <w:t>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7C9EFD20" w14:textId="77777777" w:rsidR="008E1E7B" w:rsidRPr="00810F8C" w:rsidRDefault="002B4F16" w:rsidP="004F278F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456EB490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7A61AF48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108E4456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CE04F5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04517E80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1130F7CF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4311DDC4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1F757FCC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79B4758B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1B0E5DCB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55012A50" w14:textId="77777777" w:rsidTr="00025C39">
        <w:trPr>
          <w:trHeight w:val="1834"/>
        </w:trPr>
        <w:tc>
          <w:tcPr>
            <w:tcW w:w="2263" w:type="dxa"/>
            <w:vAlign w:val="center"/>
          </w:tcPr>
          <w:p w14:paraId="1E9F897B" w14:textId="77777777" w:rsidR="002A27A5" w:rsidRDefault="002F00C5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6969FFE2" w14:textId="77777777" w:rsidR="002A27A5" w:rsidRDefault="002F00C5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  <w:p w14:paraId="228A76E4" w14:textId="77777777" w:rsidR="001D0218" w:rsidRPr="00025C39" w:rsidRDefault="00025C39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25C39">
              <w:rPr>
                <w:rFonts w:ascii="標楷體" w:eastAsia="標楷體" w:hAnsi="標楷體" w:cs="標楷體" w:hint="eastAsia"/>
                <w:sz w:val="28"/>
                <w:szCs w:val="28"/>
              </w:rPr>
              <w:t>說明到校情形：</w:t>
            </w:r>
          </w:p>
          <w:p w14:paraId="34FFD0FC" w14:textId="77777777" w:rsidR="00025C39" w:rsidRDefault="00025C39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147208" w14:paraId="3A333543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28C125F1" w14:textId="77777777" w:rsidR="00147208" w:rsidRDefault="00147208" w:rsidP="004E619E">
            <w:pPr>
              <w:spacing w:line="52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事由(請檢附相關證明文</w:t>
            </w:r>
            <w:r w:rsidR="004E619E">
              <w:rPr>
                <w:rFonts w:ascii="標楷體" w:eastAsia="標楷體" w:hAnsi="標楷體" w:cs="標楷體" w:hint="eastAsia"/>
                <w:sz w:val="32"/>
                <w:szCs w:val="32"/>
              </w:rPr>
              <w:t>件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</w:tc>
        <w:tc>
          <w:tcPr>
            <w:tcW w:w="7626" w:type="dxa"/>
            <w:gridSpan w:val="6"/>
            <w:vAlign w:val="center"/>
          </w:tcPr>
          <w:p w14:paraId="14D95117" w14:textId="77777777" w:rsidR="00147208" w:rsidRPr="0066786D" w:rsidRDefault="00147208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sym w:font="Wingdings 2" w:char="F0A3"/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t>自主健康管理期間</w:t>
            </w:r>
          </w:p>
          <w:p w14:paraId="70089E38" w14:textId="77777777" w:rsidR="00147208" w:rsidRPr="0066786D" w:rsidRDefault="00147208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sym w:font="Wingdings 2" w:char="F0A3"/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t>有同住家人實施居家隔離或居家檢疫者</w:t>
            </w:r>
          </w:p>
          <w:p w14:paraId="15AAB365" w14:textId="77777777" w:rsidR="00147208" w:rsidRPr="0066786D" w:rsidRDefault="00147208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sym w:font="Wingdings 2" w:char="F0A3"/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t>居住疫情警戒第三級區域</w:t>
            </w:r>
            <w:r w:rsidRPr="0066786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t>居住地:</w:t>
            </w:r>
            <w:r w:rsidRPr="0066786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66786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="006D78F0" w:rsidRPr="0066786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66786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50B0F6A4" w14:textId="77777777" w:rsidR="00147208" w:rsidRPr="0066786D" w:rsidRDefault="00147208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sym w:font="Wingdings 2" w:char="F0A3"/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t>需於不同之疫情警戒區域間通勤者</w:t>
            </w:r>
            <w:r w:rsidRPr="0066786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t>居住地:</w:t>
            </w:r>
            <w:r w:rsidRPr="0066786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="002F1E89" w:rsidRPr="0066786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 w:rsidRPr="0066786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2FF2E053" w14:textId="77777777" w:rsidR="00147208" w:rsidRPr="0066786D" w:rsidRDefault="00147208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sym w:font="Wingdings 2" w:char="F0A3"/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t>懷孕</w:t>
            </w:r>
          </w:p>
          <w:p w14:paraId="13949577" w14:textId="77777777" w:rsidR="00147208" w:rsidRPr="002A686E" w:rsidRDefault="00147208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66786D">
              <w:rPr>
                <w:rFonts w:ascii="標楷體" w:eastAsia="標楷體" w:hAnsi="標楷體" w:cs="標楷體"/>
                <w:sz w:val="28"/>
                <w:szCs w:val="28"/>
              </w:rPr>
              <w:sym w:font="Wingdings 2" w:char="F0A3"/>
            </w:r>
            <w:r w:rsidRPr="0066786D">
              <w:rPr>
                <w:rFonts w:ascii="標楷體" w:eastAsia="標楷體" w:hAnsi="標楷體" w:cs="標楷體" w:hint="eastAsia"/>
                <w:sz w:val="28"/>
                <w:szCs w:val="28"/>
              </w:rPr>
              <w:t>有12歲以下小孩需照顧者</w:t>
            </w:r>
            <w:r w:rsidR="004E619E" w:rsidRPr="002A686E">
              <w:rPr>
                <w:rFonts w:ascii="標楷體" w:eastAsia="標楷體" w:hAnsi="標楷體" w:cs="標楷體" w:hint="eastAsia"/>
                <w:sz w:val="14"/>
                <w:szCs w:val="14"/>
              </w:rPr>
              <w:t>(</w:t>
            </w:r>
            <w:r w:rsidR="004E619E" w:rsidRPr="002A686E">
              <w:rPr>
                <w:rFonts w:ascii="標楷體" w:eastAsia="標楷體" w:hAnsi="標楷體" w:cs="標楷體"/>
                <w:sz w:val="14"/>
                <w:szCs w:val="14"/>
              </w:rPr>
              <w:t>12</w:t>
            </w:r>
            <w:r w:rsidR="004E619E" w:rsidRPr="002A686E">
              <w:rPr>
                <w:rFonts w:ascii="標楷體" w:eastAsia="標楷體" w:hAnsi="標楷體" w:cs="標楷體" w:hint="eastAsia"/>
                <w:sz w:val="14"/>
                <w:szCs w:val="14"/>
              </w:rPr>
              <w:t>歲以下小孩如於本校申請子女教育補助費者免附證明</w:t>
            </w:r>
            <w:r w:rsidR="004E619E" w:rsidRPr="002A686E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</w:p>
          <w:p w14:paraId="4636AA61" w14:textId="77777777" w:rsidR="0066786D" w:rsidRPr="00147208" w:rsidRDefault="0066786D" w:rsidP="00147208">
            <w:pPr>
              <w:spacing w:line="24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6786D">
              <w:rPr>
                <w:rFonts w:ascii="標楷體" w:eastAsia="標楷體" w:hAnsi="標楷體" w:cs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其他：</w:t>
            </w:r>
          </w:p>
        </w:tc>
      </w:tr>
      <w:tr w:rsidR="002A27A5" w14:paraId="7BCD4B6F" w14:textId="77777777" w:rsidTr="002F1E89">
        <w:trPr>
          <w:trHeight w:val="1087"/>
        </w:trPr>
        <w:tc>
          <w:tcPr>
            <w:tcW w:w="2263" w:type="dxa"/>
            <w:vAlign w:val="center"/>
          </w:tcPr>
          <w:p w14:paraId="598F2600" w14:textId="77777777" w:rsidR="002A27A5" w:rsidRDefault="002F00C5" w:rsidP="002F1E89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家辦公地點</w:t>
            </w:r>
          </w:p>
          <w:p w14:paraId="63B1C5F5" w14:textId="77777777" w:rsidR="004F278F" w:rsidRDefault="004F278F" w:rsidP="002F1E89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(請填地址)</w:t>
            </w:r>
          </w:p>
        </w:tc>
        <w:tc>
          <w:tcPr>
            <w:tcW w:w="3515" w:type="dxa"/>
            <w:gridSpan w:val="3"/>
          </w:tcPr>
          <w:p w14:paraId="360440CA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</w:p>
        </w:tc>
        <w:tc>
          <w:tcPr>
            <w:tcW w:w="1276" w:type="dxa"/>
            <w:vAlign w:val="center"/>
          </w:tcPr>
          <w:p w14:paraId="5C3657BA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2BD06C50" w14:textId="77777777" w:rsidR="002A27A5" w:rsidRDefault="004F278F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(手機)</w:t>
            </w:r>
          </w:p>
          <w:p w14:paraId="75D8088F" w14:textId="77777777" w:rsidR="004F278F" w:rsidRDefault="004F278F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(市話)</w:t>
            </w:r>
          </w:p>
        </w:tc>
      </w:tr>
      <w:tr w:rsidR="002A27A5" w14:paraId="2B05753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0DD3DA5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136BD635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4FBE02A8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0B6F71AA" w14:textId="77777777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4D684BB1" w14:textId="77777777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352CA356" w14:textId="77777777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0C82F283" w14:textId="77777777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169E3E05" w14:textId="77777777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09378A36" w14:textId="77777777" w:rsidTr="00025C39">
        <w:trPr>
          <w:trHeight w:val="1213"/>
        </w:trPr>
        <w:tc>
          <w:tcPr>
            <w:tcW w:w="2263" w:type="dxa"/>
          </w:tcPr>
          <w:p w14:paraId="4778D3C1" w14:textId="7777777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01605C19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68B9DB69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3D232B0E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32BDF017" w14:textId="77777777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3BB07E38" w14:textId="77777777" w:rsidR="00156BA4" w:rsidRDefault="00156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實施對象：行政人員之承辦業務適合居家辦公，且居家資訊設備及資安無虞情形者，並透過</w:t>
      </w:r>
      <w:r w:rsidR="00545EEA">
        <w:rPr>
          <w:rFonts w:ascii="標楷體" w:eastAsia="標楷體" w:hAnsi="標楷體" w:cs="標楷體" w:hint="eastAsia"/>
        </w:rPr>
        <w:t>資(通)訊設備處理或能獨立作業，自主性高、機密性低、毋須與民眾面對面接觸或需特殊設備之業務人員。</w:t>
      </w:r>
    </w:p>
    <w:p w14:paraId="7CE6F857" w14:textId="77777777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="00146048">
        <w:rPr>
          <w:rFonts w:ascii="標楷體" w:eastAsia="標楷體" w:hAnsi="標楷體" w:cs="標楷體" w:hint="eastAsia"/>
        </w:rPr>
        <w:t>，並於核准次日生效</w:t>
      </w:r>
      <w:r w:rsidRPr="00CA6404">
        <w:rPr>
          <w:rFonts w:ascii="標楷體" w:eastAsia="標楷體" w:hAnsi="標楷體" w:cs="標楷體"/>
        </w:rPr>
        <w:t>。</w:t>
      </w:r>
    </w:p>
    <w:p w14:paraId="43D2252E" w14:textId="77777777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6FE92E0C" w14:textId="206F7955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居家辦公期間應保持即時聯繫，通訊管道暢通</w:t>
      </w:r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 w:rsidSect="00025C39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70A5" w14:textId="77777777" w:rsidR="00D97C1B" w:rsidRDefault="00D97C1B" w:rsidP="0039470C">
      <w:r>
        <w:separator/>
      </w:r>
    </w:p>
  </w:endnote>
  <w:endnote w:type="continuationSeparator" w:id="0">
    <w:p w14:paraId="5500914A" w14:textId="77777777" w:rsidR="00D97C1B" w:rsidRDefault="00D97C1B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1F39" w14:textId="77777777" w:rsidR="00D97C1B" w:rsidRDefault="00D97C1B" w:rsidP="0039470C">
      <w:r>
        <w:separator/>
      </w:r>
    </w:p>
  </w:footnote>
  <w:footnote w:type="continuationSeparator" w:id="0">
    <w:p w14:paraId="38F6E283" w14:textId="77777777" w:rsidR="00D97C1B" w:rsidRDefault="00D97C1B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7A5"/>
    <w:rsid w:val="000226AC"/>
    <w:rsid w:val="00025C39"/>
    <w:rsid w:val="00027A43"/>
    <w:rsid w:val="000302B5"/>
    <w:rsid w:val="00067CA0"/>
    <w:rsid w:val="00070FB5"/>
    <w:rsid w:val="000816A6"/>
    <w:rsid w:val="00087EB3"/>
    <w:rsid w:val="000A4C05"/>
    <w:rsid w:val="000E2ABF"/>
    <w:rsid w:val="0011525F"/>
    <w:rsid w:val="00146048"/>
    <w:rsid w:val="00147208"/>
    <w:rsid w:val="00156BA4"/>
    <w:rsid w:val="001D0218"/>
    <w:rsid w:val="001F5740"/>
    <w:rsid w:val="00206A16"/>
    <w:rsid w:val="002749A8"/>
    <w:rsid w:val="002A27A5"/>
    <w:rsid w:val="002A686E"/>
    <w:rsid w:val="002B4F16"/>
    <w:rsid w:val="002F00C5"/>
    <w:rsid w:val="002F1E89"/>
    <w:rsid w:val="00303F99"/>
    <w:rsid w:val="00306C1E"/>
    <w:rsid w:val="00391413"/>
    <w:rsid w:val="0039470C"/>
    <w:rsid w:val="004312DD"/>
    <w:rsid w:val="0044272A"/>
    <w:rsid w:val="00464C14"/>
    <w:rsid w:val="004B50BF"/>
    <w:rsid w:val="004E0FE5"/>
    <w:rsid w:val="004E619E"/>
    <w:rsid w:val="004F278F"/>
    <w:rsid w:val="00504713"/>
    <w:rsid w:val="00526F31"/>
    <w:rsid w:val="00545EEA"/>
    <w:rsid w:val="005479C7"/>
    <w:rsid w:val="005C63B1"/>
    <w:rsid w:val="005E679A"/>
    <w:rsid w:val="00634B79"/>
    <w:rsid w:val="0066786D"/>
    <w:rsid w:val="006D78F0"/>
    <w:rsid w:val="00701B41"/>
    <w:rsid w:val="00741540"/>
    <w:rsid w:val="007A2FB7"/>
    <w:rsid w:val="00810F8C"/>
    <w:rsid w:val="00834045"/>
    <w:rsid w:val="008616FD"/>
    <w:rsid w:val="008E1E7B"/>
    <w:rsid w:val="009E49E4"/>
    <w:rsid w:val="00A23A51"/>
    <w:rsid w:val="00A64B88"/>
    <w:rsid w:val="00A823BA"/>
    <w:rsid w:val="00AE7C79"/>
    <w:rsid w:val="00B10E15"/>
    <w:rsid w:val="00B256FA"/>
    <w:rsid w:val="00C66E80"/>
    <w:rsid w:val="00CA6404"/>
    <w:rsid w:val="00D3648A"/>
    <w:rsid w:val="00D7051E"/>
    <w:rsid w:val="00D941F8"/>
    <w:rsid w:val="00D97C1B"/>
    <w:rsid w:val="00DA7279"/>
    <w:rsid w:val="00DB4699"/>
    <w:rsid w:val="00E463DA"/>
    <w:rsid w:val="00E573DB"/>
    <w:rsid w:val="00E8417B"/>
    <w:rsid w:val="00EB3F87"/>
    <w:rsid w:val="00F5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F22E"/>
  <w15:docId w15:val="{E50D41B2-ACF4-44C9-ADE2-592490FA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9A8"/>
  </w:style>
  <w:style w:type="paragraph" w:styleId="1">
    <w:name w:val="heading 1"/>
    <w:basedOn w:val="a"/>
    <w:next w:val="a"/>
    <w:rsid w:val="00274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74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74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749A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749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74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49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749A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rsid w:val="002749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2749A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智偉</cp:lastModifiedBy>
  <cp:revision>12</cp:revision>
  <cp:lastPrinted>2021-05-19T03:15:00Z</cp:lastPrinted>
  <dcterms:created xsi:type="dcterms:W3CDTF">2021-05-19T00:46:00Z</dcterms:created>
  <dcterms:modified xsi:type="dcterms:W3CDTF">2021-05-26T02:53:00Z</dcterms:modified>
</cp:coreProperties>
</file>