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bookmarkEnd w:id="0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6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56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56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>
        <w:rPr>
          <w:rFonts w:ascii="標楷體" w:hint="eastAsia"/>
          <w:spacing w:val="-6"/>
        </w:rPr>
        <w:t>校友身分包含</w:t>
      </w:r>
      <w:r w:rsidRPr="0087635E">
        <w:rPr>
          <w:rFonts w:ascii="標楷體" w:hint="eastAsia"/>
          <w:spacing w:val="-6"/>
        </w:rPr>
        <w:t>臺北市立大學、前臺北市立教育大學、前臺北市立師範學院、前臺北市立體育學院畢業者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EA" w:rsidRDefault="00E101EA">
      <w:r>
        <w:separator/>
      </w:r>
    </w:p>
  </w:endnote>
  <w:endnote w:type="continuationSeparator" w:id="0">
    <w:p w:rsidR="00E101EA" w:rsidRDefault="00E1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EA" w:rsidRDefault="00E101EA">
      <w:r>
        <w:separator/>
      </w:r>
    </w:p>
  </w:footnote>
  <w:footnote w:type="continuationSeparator" w:id="0">
    <w:p w:rsidR="00E101EA" w:rsidRDefault="00E10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477A"/>
    <w:rsid w:val="00512F7B"/>
    <w:rsid w:val="0054588D"/>
    <w:rsid w:val="005703F3"/>
    <w:rsid w:val="005F5903"/>
    <w:rsid w:val="00626571"/>
    <w:rsid w:val="006D36C3"/>
    <w:rsid w:val="00752328"/>
    <w:rsid w:val="007F5DCE"/>
    <w:rsid w:val="00811372"/>
    <w:rsid w:val="0087635E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655DE"/>
    <w:rsid w:val="00BC0F9D"/>
    <w:rsid w:val="00BF24F8"/>
    <w:rsid w:val="00BF60F1"/>
    <w:rsid w:val="00C3598B"/>
    <w:rsid w:val="00C43BBD"/>
    <w:rsid w:val="00C957A8"/>
    <w:rsid w:val="00DD709A"/>
    <w:rsid w:val="00DF18C5"/>
    <w:rsid w:val="00E101EA"/>
    <w:rsid w:val="00E15F2E"/>
    <w:rsid w:val="00E25AF6"/>
    <w:rsid w:val="00E74C63"/>
    <w:rsid w:val="00F70E62"/>
    <w:rsid w:val="00FD5AE2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D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55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B655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whespm</cp:lastModifiedBy>
  <cp:revision>2</cp:revision>
  <cp:lastPrinted>2020-05-27T06:39:00Z</cp:lastPrinted>
  <dcterms:created xsi:type="dcterms:W3CDTF">2020-06-04T02:49:00Z</dcterms:created>
  <dcterms:modified xsi:type="dcterms:W3CDTF">2020-06-04T02:49:00Z</dcterms:modified>
</cp:coreProperties>
</file>