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9EF8" w14:textId="4413D09A" w:rsidR="001F061C" w:rsidRPr="00870A48" w:rsidRDefault="006C385F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870A48">
        <w:rPr>
          <w:rFonts w:ascii="標楷體" w:eastAsia="標楷體" w:hAnsi="標楷體" w:cs="Times New Roman"/>
          <w:sz w:val="28"/>
          <w:szCs w:val="28"/>
        </w:rPr>
        <w:t>桃園市11</w:t>
      </w:r>
      <w:r w:rsidR="00EF38DF" w:rsidRPr="00870A48">
        <w:rPr>
          <w:rFonts w:ascii="標楷體" w:eastAsia="標楷體" w:hAnsi="標楷體" w:cs="Times New Roman"/>
          <w:sz w:val="28"/>
          <w:szCs w:val="28"/>
        </w:rPr>
        <w:t>4</w:t>
      </w:r>
      <w:r w:rsidRPr="00870A48">
        <w:rPr>
          <w:rFonts w:ascii="標楷體" w:eastAsia="標楷體" w:hAnsi="標楷體" w:cs="Times New Roman"/>
          <w:sz w:val="28"/>
          <w:szCs w:val="28"/>
        </w:rPr>
        <w:t>學年度雙語課程</w:t>
      </w:r>
      <w:r w:rsidR="008F3870">
        <w:rPr>
          <w:rFonts w:ascii="標楷體" w:eastAsia="標楷體" w:hAnsi="標楷體" w:cs="Times New Roman" w:hint="eastAsia"/>
          <w:sz w:val="28"/>
          <w:szCs w:val="28"/>
        </w:rPr>
        <w:t>亮點</w:t>
      </w:r>
      <w:r w:rsidRPr="00870A48">
        <w:rPr>
          <w:rFonts w:ascii="標楷體" w:eastAsia="標楷體" w:hAnsi="標楷體" w:cs="Times New Roman"/>
          <w:sz w:val="28"/>
          <w:szCs w:val="28"/>
        </w:rPr>
        <w:t>學校公開觀議課實施計畫</w:t>
      </w:r>
    </w:p>
    <w:p w14:paraId="3DDF3868" w14:textId="42E5F550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壹、依據</w:t>
      </w:r>
    </w:p>
    <w:p w14:paraId="3783BCF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一、國民中小學實施校長及教師公開授課參考原則。</w:t>
      </w:r>
    </w:p>
    <w:p w14:paraId="53F5C2CC" w14:textId="225DA239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二、桃園市雙語課程</w:t>
      </w:r>
      <w:r w:rsidR="008F3870" w:rsidRPr="00870A48">
        <w:rPr>
          <w:rFonts w:ascii="標楷體" w:eastAsia="標楷體" w:hAnsi="標楷體" w:cs="Times New Roman"/>
          <w:color w:val="000000"/>
        </w:rPr>
        <w:t>亮點</w:t>
      </w:r>
      <w:r w:rsidRPr="00870A48">
        <w:rPr>
          <w:rFonts w:ascii="標楷體" w:eastAsia="標楷體" w:hAnsi="標楷體" w:cs="Times New Roman"/>
          <w:color w:val="000000"/>
        </w:rPr>
        <w:t>學校工作重點。</w:t>
      </w:r>
    </w:p>
    <w:p w14:paraId="163EEF3E" w14:textId="3B1122F6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三、桃園市聘僱外籍英語教師契約書第</w:t>
      </w:r>
      <w:r w:rsidR="00870A48">
        <w:rPr>
          <w:rFonts w:ascii="標楷體" w:eastAsia="標楷體" w:hAnsi="標楷體" w:cs="Times New Roman" w:hint="eastAsia"/>
          <w:color w:val="000000"/>
        </w:rPr>
        <w:t>1</w:t>
      </w:r>
      <w:r w:rsidRPr="00870A48">
        <w:rPr>
          <w:rFonts w:ascii="標楷體" w:eastAsia="標楷體" w:hAnsi="標楷體" w:cs="Times New Roman"/>
          <w:color w:val="000000"/>
        </w:rPr>
        <w:t>條。</w:t>
      </w:r>
    </w:p>
    <w:p w14:paraId="076CDCE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>貳、目的</w:t>
      </w:r>
    </w:p>
    <w:p w14:paraId="7663CA1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一、建立教師專業學習社群，營造正向支持與合作分享文化，促進教師專業成長。</w:t>
      </w:r>
    </w:p>
    <w:p w14:paraId="6D4D6A7D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二、</w:t>
      </w:r>
      <w:r w:rsidRPr="00870A48">
        <w:rPr>
          <w:rFonts w:ascii="標楷體" w:eastAsia="標楷體" w:hAnsi="標楷體" w:cs="Times New Roman"/>
          <w:color w:val="343434"/>
          <w:highlight w:val="white"/>
        </w:rPr>
        <w:t>透過說課、觀課與議課的過程，精進雙語學校教師教學與效能。</w:t>
      </w:r>
    </w:p>
    <w:p w14:paraId="4DFB20D7" w14:textId="252D3A56" w:rsidR="001F061C" w:rsidRPr="00870A48" w:rsidRDefault="006C385F">
      <w:pPr>
        <w:spacing w:line="400" w:lineRule="auto"/>
        <w:rPr>
          <w:rFonts w:ascii="標楷體" w:eastAsia="標楷體" w:hAnsi="標楷體" w:cs="Times New Roman"/>
          <w:sz w:val="28"/>
          <w:szCs w:val="28"/>
        </w:rPr>
      </w:pPr>
      <w:r w:rsidRPr="00870A48">
        <w:rPr>
          <w:rFonts w:ascii="標楷體" w:eastAsia="標楷體" w:hAnsi="標楷體" w:cs="Times New Roman"/>
        </w:rPr>
        <w:t>參、實施對象：桃園市</w:t>
      </w:r>
      <w:r w:rsidR="008F3870">
        <w:rPr>
          <w:rFonts w:ascii="標楷體" w:eastAsia="標楷體" w:hAnsi="標楷體" w:cs="Times New Roman" w:hint="eastAsia"/>
        </w:rPr>
        <w:t>雙語</w:t>
      </w:r>
      <w:r w:rsidRPr="00870A48">
        <w:rPr>
          <w:rFonts w:ascii="標楷體" w:eastAsia="標楷體" w:hAnsi="標楷體" w:cs="Times New Roman"/>
        </w:rPr>
        <w:t>課程</w:t>
      </w:r>
      <w:r w:rsidR="008F3870">
        <w:rPr>
          <w:rFonts w:ascii="標楷體" w:eastAsia="標楷體" w:hAnsi="標楷體" w:cs="Times New Roman" w:hint="eastAsia"/>
        </w:rPr>
        <w:t>亮點</w:t>
      </w:r>
      <w:r w:rsidRPr="00870A48">
        <w:rPr>
          <w:rFonts w:ascii="標楷體" w:eastAsia="標楷體" w:hAnsi="標楷體" w:cs="Times New Roman"/>
        </w:rPr>
        <w:t>學校。</w:t>
      </w:r>
    </w:p>
    <w:p w14:paraId="3627B372" w14:textId="7FE5C454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肆、辦理時間：11</w:t>
      </w:r>
      <w:r w:rsidR="00EF38DF" w:rsidRPr="00870A48">
        <w:rPr>
          <w:rFonts w:ascii="標楷體" w:eastAsia="標楷體" w:hAnsi="標楷體" w:cs="Times New Roman"/>
        </w:rPr>
        <w:t>4</w:t>
      </w:r>
      <w:r w:rsidRPr="00870A48">
        <w:rPr>
          <w:rFonts w:ascii="標楷體" w:eastAsia="標楷體" w:hAnsi="標楷體" w:cs="Times New Roman"/>
        </w:rPr>
        <w:t>學年度</w:t>
      </w:r>
      <w:r w:rsidR="00870A48">
        <w:rPr>
          <w:rFonts w:ascii="標楷體" w:eastAsia="標楷體" w:hAnsi="標楷體" w:cs="Times New Roman" w:hint="eastAsia"/>
        </w:rPr>
        <w:t>下學期</w:t>
      </w:r>
    </w:p>
    <w:p w14:paraId="2C1BE000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伍、實施期程： </w:t>
      </w:r>
    </w:p>
    <w:p w14:paraId="446D33B2" w14:textId="39BDA143" w:rsidR="001F061C" w:rsidRPr="00870A48" w:rsidRDefault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ㄧ、</w:t>
      </w:r>
      <w:r w:rsidR="00870A48" w:rsidRPr="0092058E">
        <w:rPr>
          <w:rFonts w:ascii="標楷體" w:eastAsia="標楷體" w:hAnsi="標楷體" w:cs="Arial Unicode MS"/>
          <w:color w:val="000000"/>
        </w:rPr>
        <w:t>114學年度</w:t>
      </w:r>
      <w:r w:rsidR="00870A48">
        <w:rPr>
          <w:rFonts w:ascii="標楷體" w:eastAsia="標楷體" w:hAnsi="標楷體" w:cs="Arial Unicode MS" w:hint="eastAsia"/>
          <w:color w:val="000000"/>
        </w:rPr>
        <w:t>下</w:t>
      </w:r>
      <w:r w:rsidR="00870A48" w:rsidRPr="0092058E">
        <w:rPr>
          <w:rFonts w:ascii="標楷體" w:eastAsia="標楷體" w:hAnsi="標楷體" w:cs="Arial Unicode MS"/>
          <w:color w:val="000000"/>
        </w:rPr>
        <w:t>學期由</w:t>
      </w:r>
      <w:r w:rsidR="00870A48" w:rsidRPr="005F217F">
        <w:rPr>
          <w:rFonts w:ascii="標楷體" w:eastAsia="標楷體" w:hAnsi="標楷體" w:cs="Arial Unicode MS" w:hint="eastAsia"/>
          <w:color w:val="000000"/>
        </w:rPr>
        <w:t>雙語</w:t>
      </w:r>
      <w:r w:rsidR="004F224F">
        <w:rPr>
          <w:rFonts w:ascii="標楷體" w:eastAsia="標楷體" w:hAnsi="標楷體" w:cs="Arial Unicode MS" w:hint="eastAsia"/>
          <w:color w:val="000000"/>
        </w:rPr>
        <w:t>課程</w:t>
      </w:r>
      <w:r w:rsidR="008F3870" w:rsidRPr="005F217F">
        <w:rPr>
          <w:rFonts w:ascii="標楷體" w:eastAsia="標楷體" w:hAnsi="標楷體" w:cs="Arial Unicode MS" w:hint="eastAsia"/>
          <w:color w:val="000000"/>
        </w:rPr>
        <w:t>亮點</w:t>
      </w:r>
      <w:r w:rsidR="00870A48" w:rsidRPr="0092058E">
        <w:rPr>
          <w:rFonts w:ascii="標楷體" w:eastAsia="標楷體" w:hAnsi="標楷體" w:cs="Arial Unicode MS"/>
          <w:color w:val="000000"/>
        </w:rPr>
        <w:t>學校辦理公開觀議課</w:t>
      </w:r>
      <w:r w:rsidRPr="00870A48">
        <w:rPr>
          <w:rFonts w:ascii="標楷體" w:eastAsia="標楷體" w:hAnsi="標楷體" w:cs="Times New Roman"/>
          <w:color w:val="000000"/>
        </w:rPr>
        <w:t>，</w:t>
      </w:r>
      <w:sdt>
        <w:sdtPr>
          <w:rPr>
            <w:rFonts w:ascii="標楷體" w:eastAsia="標楷體" w:hAnsi="標楷體"/>
          </w:rPr>
          <w:tag w:val="goog_rdk_16"/>
          <w:id w:val="-471976435"/>
        </w:sdtPr>
        <w:sdtEndPr/>
        <w:sdtContent>
          <w:r w:rsidR="00870A48">
            <w:rPr>
              <w:rFonts w:ascii="標楷體" w:eastAsia="標楷體" w:hAnsi="標楷體" w:hint="eastAsia"/>
            </w:rPr>
            <w:t>各組</w:t>
          </w:r>
          <w:r w:rsidR="008F3870" w:rsidRPr="00C24F1F">
            <w:rPr>
              <w:rFonts w:ascii="標楷體" w:eastAsia="標楷體" w:hAnsi="標楷體" w:cs="Gungsuh" w:hint="eastAsia"/>
              <w:color w:val="000000"/>
              <w:u w:val="single"/>
            </w:rPr>
            <w:t>雙語</w:t>
          </w:r>
          <w:r w:rsidR="008F3870">
            <w:rPr>
              <w:rFonts w:ascii="標楷體" w:eastAsia="標楷體" w:hAnsi="標楷體" w:cs="Gungsuh" w:hint="eastAsia"/>
              <w:color w:val="000000"/>
              <w:u w:val="single"/>
            </w:rPr>
            <w:t>課程</w:t>
          </w:r>
          <w:r w:rsidR="00870A48" w:rsidRPr="00C24F1F">
            <w:rPr>
              <w:rFonts w:ascii="標楷體" w:eastAsia="標楷體" w:hAnsi="標楷體" w:cs="Gungsuh"/>
              <w:color w:val="000000"/>
              <w:u w:val="single"/>
            </w:rPr>
            <w:t>亮點學校</w:t>
          </w:r>
        </w:sdtContent>
      </w:sdt>
      <w:r w:rsidRPr="00870A48">
        <w:rPr>
          <w:rFonts w:ascii="標楷體" w:eastAsia="標楷體" w:hAnsi="標楷體" w:cs="Times New Roman"/>
          <w:color w:val="000000"/>
        </w:rPr>
        <w:t>共同參與。</w:t>
      </w:r>
    </w:p>
    <w:p w14:paraId="7200B22E" w14:textId="4FE59B02" w:rsidR="001F061C" w:rsidRPr="00870A48" w:rsidRDefault="006C385F" w:rsidP="00870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二、11</w:t>
      </w:r>
      <w:r w:rsidR="00EF38DF" w:rsidRPr="00870A48">
        <w:rPr>
          <w:rFonts w:ascii="標楷體" w:eastAsia="標楷體" w:hAnsi="標楷體" w:cs="Times New Roman"/>
          <w:color w:val="000000"/>
        </w:rPr>
        <w:t>4</w:t>
      </w:r>
      <w:r w:rsidRPr="00870A48">
        <w:rPr>
          <w:rFonts w:ascii="標楷體" w:eastAsia="標楷體" w:hAnsi="標楷體" w:cs="Times New Roman"/>
          <w:color w:val="000000"/>
        </w:rPr>
        <w:t>學年度</w:t>
      </w:r>
      <w:r w:rsidR="008F3870">
        <w:rPr>
          <w:rFonts w:ascii="標楷體" w:eastAsia="標楷體" w:hAnsi="標楷體" w:cs="Times New Roman" w:hint="eastAsia"/>
          <w:color w:val="000000"/>
        </w:rPr>
        <w:t>課程</w:t>
      </w:r>
      <w:r w:rsidRPr="00870A48">
        <w:rPr>
          <w:rFonts w:ascii="標楷體" w:eastAsia="標楷體" w:hAnsi="標楷體" w:cs="Times New Roman"/>
          <w:color w:val="000000"/>
        </w:rPr>
        <w:t>亮點學校分區名單如下</w:t>
      </w:r>
      <w:r w:rsidR="00856067" w:rsidRPr="00870A48">
        <w:rPr>
          <w:rFonts w:ascii="標楷體" w:eastAsia="標楷體" w:hAnsi="標楷體" w:cs="Times New Roman"/>
          <w:color w:val="000000"/>
        </w:rPr>
        <w:t xml:space="preserve"> </w:t>
      </w:r>
      <w:r w:rsidRPr="00870A48">
        <w:rPr>
          <w:rFonts w:ascii="標楷體" w:eastAsia="標楷體" w:hAnsi="標楷體" w:cs="Times New Roman"/>
          <w:color w:val="000000"/>
        </w:rPr>
        <w:t>:</w:t>
      </w:r>
      <w:r w:rsidR="00153336" w:rsidRPr="00870A48">
        <w:rPr>
          <w:rFonts w:ascii="標楷體" w:eastAsia="標楷體" w:hAnsi="標楷體" w:cs="Times New Roman"/>
          <w:color w:val="000000"/>
        </w:rPr>
        <w:t xml:space="preserve"> </w:t>
      </w:r>
    </w:p>
    <w:tbl>
      <w:tblPr>
        <w:tblStyle w:val="af2"/>
        <w:tblpPr w:leftFromText="180" w:rightFromText="180" w:vertAnchor="text" w:tblpX="367" w:tblpY="6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8341"/>
      </w:tblGrid>
      <w:tr w:rsidR="001F061C" w:rsidRPr="00870A48" w14:paraId="2096D9E8" w14:textId="77777777">
        <w:trPr>
          <w:trHeight w:val="170"/>
        </w:trPr>
        <w:tc>
          <w:tcPr>
            <w:tcW w:w="1724" w:type="dxa"/>
            <w:vAlign w:val="center"/>
          </w:tcPr>
          <w:p w14:paraId="1FC074FE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A組</w:t>
            </w:r>
          </w:p>
        </w:tc>
        <w:tc>
          <w:tcPr>
            <w:tcW w:w="8341" w:type="dxa"/>
            <w:vAlign w:val="center"/>
          </w:tcPr>
          <w:p w14:paraId="3554E58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平鎮區平興國小、平鎮區新榮國小、中壢區興國國小、中壢區中壢國小、</w:t>
            </w:r>
          </w:p>
          <w:p w14:paraId="14F5464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中壢區新明國小、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中壢區中原國小</w:t>
            </w:r>
            <w:r w:rsidRPr="00870A48">
              <w:rPr>
                <w:rFonts w:ascii="標楷體" w:eastAsia="標楷體" w:hAnsi="標楷體" w:cs="Times New Roman"/>
              </w:rPr>
              <w:t>、</w:t>
            </w:r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中壢區內定國小</w:t>
            </w:r>
            <w:r w:rsidR="00C344FD" w:rsidRPr="00870A48">
              <w:rPr>
                <w:rFonts w:ascii="標楷體" w:eastAsia="標楷體" w:hAnsi="標楷體" w:cs="Times New Roman"/>
              </w:rPr>
              <w:t>、</w:t>
            </w:r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中壢區華勛國小</w:t>
            </w:r>
            <w:r w:rsidR="00C344FD" w:rsidRPr="00870A48">
              <w:rPr>
                <w:rFonts w:ascii="標楷體" w:eastAsia="標楷體" w:hAnsi="標楷體" w:cs="Times New Roman"/>
              </w:rPr>
              <w:t>、</w:t>
            </w:r>
            <w:r w:rsidRPr="00870A48">
              <w:rPr>
                <w:rFonts w:ascii="標楷體" w:eastAsia="標楷體" w:hAnsi="標楷體" w:cs="Times New Roman"/>
              </w:rPr>
              <w:t>八德區瑞豐國小、八德區霄裡國小</w:t>
            </w:r>
          </w:p>
        </w:tc>
      </w:tr>
      <w:tr w:rsidR="001F061C" w:rsidRPr="00870A48" w14:paraId="5FABAA8F" w14:textId="77777777">
        <w:trPr>
          <w:trHeight w:val="170"/>
        </w:trPr>
        <w:tc>
          <w:tcPr>
            <w:tcW w:w="1724" w:type="dxa"/>
            <w:vAlign w:val="center"/>
          </w:tcPr>
          <w:p w14:paraId="56325C44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B組</w:t>
            </w:r>
          </w:p>
        </w:tc>
        <w:tc>
          <w:tcPr>
            <w:tcW w:w="8341" w:type="dxa"/>
            <w:vAlign w:val="center"/>
          </w:tcPr>
          <w:p w14:paraId="650A8560" w14:textId="77777777" w:rsidR="001F061C" w:rsidRPr="00870A48" w:rsidRDefault="006C385F">
            <w:pPr>
              <w:ind w:left="32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桃園區大有國小、桃園區青溪國小、桃園區永順國小、桃園區新埔國小、桃園區同德國小、桃園區大業國小、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蘆竹區南崁國小</w:t>
            </w:r>
            <w:r w:rsidR="00C344FD" w:rsidRPr="00870A48">
              <w:rPr>
                <w:rFonts w:ascii="標楷體" w:eastAsia="標楷體" w:hAnsi="標楷體" w:cs="Times New Roman"/>
              </w:rPr>
              <w:t>、桃園區西門國小、蘆竹區海湖國小</w:t>
            </w:r>
          </w:p>
        </w:tc>
      </w:tr>
      <w:tr w:rsidR="0045303C" w:rsidRPr="00870A48" w14:paraId="12D7963E" w14:textId="77777777">
        <w:trPr>
          <w:trHeight w:val="170"/>
        </w:trPr>
        <w:tc>
          <w:tcPr>
            <w:tcW w:w="1724" w:type="dxa"/>
            <w:vAlign w:val="center"/>
          </w:tcPr>
          <w:p w14:paraId="57BB255C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C組</w:t>
            </w:r>
          </w:p>
        </w:tc>
        <w:tc>
          <w:tcPr>
            <w:tcW w:w="8341" w:type="dxa"/>
            <w:vAlign w:val="center"/>
          </w:tcPr>
          <w:p w14:paraId="41952C77" w14:textId="3F72C0B3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新屋區頭洲國小、新屋區大坡國小、新屋區笨港國小、新屋區啟文國小、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新屋區新屋國小</w:t>
            </w:r>
            <w:r w:rsidRPr="00870A48">
              <w:rPr>
                <w:rFonts w:ascii="標楷體" w:eastAsia="標楷體" w:hAnsi="標楷體" w:cs="Times New Roman"/>
              </w:rPr>
              <w:t>、中壢區芭里國小、中壢區青園國小、新屋區永安國小、新屋區埔頂國小</w:t>
            </w:r>
          </w:p>
        </w:tc>
      </w:tr>
      <w:tr w:rsidR="0045303C" w:rsidRPr="00870A48" w14:paraId="75008AA8" w14:textId="77777777">
        <w:trPr>
          <w:trHeight w:val="185"/>
        </w:trPr>
        <w:tc>
          <w:tcPr>
            <w:tcW w:w="1724" w:type="dxa"/>
            <w:vAlign w:val="center"/>
          </w:tcPr>
          <w:p w14:paraId="73AB8729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D組+F組</w:t>
            </w:r>
          </w:p>
        </w:tc>
        <w:tc>
          <w:tcPr>
            <w:tcW w:w="8341" w:type="dxa"/>
            <w:vAlign w:val="center"/>
          </w:tcPr>
          <w:p w14:paraId="166D2A68" w14:textId="5B9C5C8A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觀音區新坡國小、觀音區育仁國小、</w:t>
            </w:r>
            <w:r w:rsidR="002368DA" w:rsidRPr="00870A48">
              <w:rPr>
                <w:rFonts w:ascii="標楷體" w:eastAsia="標楷體" w:hAnsi="標楷體" w:cs="Times New Roman"/>
              </w:rPr>
              <w:t>觀音區大潭國小、觀音區上大國小、觀音區保生國小、</w:t>
            </w:r>
            <w:r w:rsidRPr="00870A48">
              <w:rPr>
                <w:rFonts w:ascii="標楷體" w:eastAsia="標楷體" w:hAnsi="標楷體" w:cs="Times New Roman"/>
              </w:rPr>
              <w:t>中壢區自立國小、大溪區僑愛國小、大溪區仁和國小、</w:t>
            </w:r>
            <w:r w:rsidR="002368DA" w:rsidRPr="00870A48">
              <w:rPr>
                <w:rFonts w:ascii="標楷體" w:eastAsia="標楷體" w:hAnsi="標楷體" w:cs="Times New Roman" w:hint="eastAsia"/>
              </w:rPr>
              <w:t>復興區</w:t>
            </w:r>
            <w:r w:rsidR="002368DA" w:rsidRPr="00870A48">
              <w:rPr>
                <w:rFonts w:ascii="標楷體" w:eastAsia="標楷體" w:hAnsi="標楷體" w:cs="Times New Roman"/>
              </w:rPr>
              <w:t>三光國小</w:t>
            </w:r>
            <w:r w:rsidR="00870A48" w:rsidRPr="00870A48">
              <w:rPr>
                <w:rFonts w:ascii="標楷體" w:eastAsia="標楷體" w:hAnsi="標楷體" w:cs="Times New Roman"/>
              </w:rPr>
              <w:t>、</w:t>
            </w:r>
            <w:r w:rsidR="00870A48" w:rsidRPr="00870A48">
              <w:rPr>
                <w:rFonts w:ascii="標楷體" w:eastAsia="標楷體" w:hAnsi="標楷體" w:cs="Times New Roman" w:hint="eastAsia"/>
              </w:rPr>
              <w:t>復興</w:t>
            </w:r>
            <w:r w:rsidR="00870A48" w:rsidRPr="00870A48">
              <w:rPr>
                <w:rFonts w:ascii="標楷體" w:eastAsia="標楷體" w:hAnsi="標楷體" w:cs="Times New Roman"/>
              </w:rPr>
              <w:t>區高義國小</w:t>
            </w:r>
            <w:r w:rsidR="002368DA" w:rsidRPr="00870A48">
              <w:rPr>
                <w:rFonts w:ascii="標楷體" w:eastAsia="標楷體" w:hAnsi="標楷體" w:cs="Times New Roman"/>
              </w:rPr>
              <w:t>、</w:t>
            </w:r>
            <w:r w:rsidRPr="00870A48">
              <w:rPr>
                <w:rFonts w:ascii="標楷體" w:eastAsia="標楷體" w:hAnsi="標楷體" w:cs="Times New Roman"/>
              </w:rPr>
              <w:t>龍潭區三坑國小、龍潭區德龍國小、復興區介壽國小、復興區羅浮國小</w:t>
            </w:r>
            <w:r w:rsidR="001C19E6" w:rsidRPr="00870A48">
              <w:rPr>
                <w:rFonts w:ascii="標楷體" w:eastAsia="標楷體" w:hAnsi="標楷體" w:cs="Times New Roman"/>
              </w:rPr>
              <w:t>、大溪區內柵國小、大溪區福安國小、龍潭區石門國小</w:t>
            </w:r>
          </w:p>
        </w:tc>
      </w:tr>
      <w:tr w:rsidR="0045303C" w:rsidRPr="00870A48" w14:paraId="5104C202" w14:textId="77777777">
        <w:trPr>
          <w:trHeight w:val="705"/>
        </w:trPr>
        <w:tc>
          <w:tcPr>
            <w:tcW w:w="1724" w:type="dxa"/>
            <w:vAlign w:val="center"/>
          </w:tcPr>
          <w:p w14:paraId="30D435AF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E組+ G組</w:t>
            </w:r>
          </w:p>
        </w:tc>
        <w:tc>
          <w:tcPr>
            <w:tcW w:w="8341" w:type="dxa"/>
            <w:vAlign w:val="center"/>
          </w:tcPr>
          <w:p w14:paraId="581C4EB8" w14:textId="3BF5BD73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龜山區山頂國小、大園區內海國小、大園區溪海國小、大園區竹圍國小、龜山區新路國小、龜山區文華國小、龜山區長庚國小、龜山區大埔國小</w:t>
            </w:r>
            <w:r w:rsidR="001C19E6" w:rsidRPr="00870A48">
              <w:rPr>
                <w:rFonts w:ascii="標楷體" w:eastAsia="標楷體" w:hAnsi="標楷體" w:cs="Times New Roman"/>
              </w:rPr>
              <w:t>、龜山區文青國中小、龜山區楓樹國小、龜山區幸福國小、大園區埔心國小</w:t>
            </w:r>
            <w:r w:rsidR="00153336" w:rsidRPr="00870A48">
              <w:rPr>
                <w:rFonts w:ascii="標楷體" w:eastAsia="標楷體" w:hAnsi="標楷體" w:cs="Times New Roman"/>
              </w:rPr>
              <w:t>、大園區大園國小</w:t>
            </w:r>
          </w:p>
        </w:tc>
      </w:tr>
    </w:tbl>
    <w:p w14:paraId="04F4A5FC" w14:textId="079CD13C" w:rsidR="00BB2258" w:rsidRDefault="00BB2258" w:rsidP="007A5A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Times New Roman"/>
        </w:rPr>
      </w:pPr>
      <w:bookmarkStart w:id="0" w:name="_heading=h.gjdgxs" w:colFirst="0" w:colLast="0"/>
      <w:bookmarkEnd w:id="0"/>
    </w:p>
    <w:p w14:paraId="1E06D818" w14:textId="5BED7B1B" w:rsidR="00870A48" w:rsidRPr="00870A48" w:rsidRDefault="00BB2258" w:rsidP="00BB2258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DB5FD05" w14:textId="6A0BD286" w:rsidR="001B0433" w:rsidRPr="00963650" w:rsidRDefault="00870A48" w:rsidP="009636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color w:val="000000"/>
        </w:rPr>
        <w:lastRenderedPageBreak/>
        <w:t>三</w:t>
      </w:r>
      <w:r w:rsidR="00F85CDA" w:rsidRPr="00870A48">
        <w:rPr>
          <w:rFonts w:ascii="標楷體" w:eastAsia="標楷體" w:hAnsi="標楷體" w:cs="Times New Roman"/>
          <w:color w:val="000000"/>
        </w:rPr>
        <w:t>、</w:t>
      </w:r>
      <w:r w:rsidR="008F3870">
        <w:rPr>
          <w:rFonts w:ascii="標楷體" w:eastAsia="標楷體" w:hAnsi="標楷體" w:cs="Times New Roman" w:hint="eastAsia"/>
          <w:color w:val="000000"/>
        </w:rPr>
        <w:t>課程</w:t>
      </w:r>
      <w:r w:rsidR="00F85CDA" w:rsidRPr="00870A48">
        <w:rPr>
          <w:rFonts w:ascii="標楷體" w:eastAsia="標楷體" w:hAnsi="標楷體" w:cs="Times New Roman"/>
          <w:color w:val="000000"/>
        </w:rPr>
        <w:t>亮點學校</w:t>
      </w:r>
      <w:r w:rsidR="006C385F" w:rsidRPr="00870A48">
        <w:rPr>
          <w:rFonts w:ascii="標楷體" w:eastAsia="標楷體" w:hAnsi="標楷體" w:cs="Times New Roman"/>
          <w:color w:val="000000"/>
        </w:rPr>
        <w:t>觀議課日期：</w:t>
      </w:r>
      <w:r w:rsidR="006C385F" w:rsidRPr="00870A48">
        <w:rPr>
          <w:rFonts w:ascii="標楷體" w:eastAsia="標楷體" w:hAnsi="標楷體" w:cs="Times New Roman"/>
        </w:rPr>
        <w:t xml:space="preserve"> 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1842"/>
        <w:gridCol w:w="1843"/>
        <w:gridCol w:w="1833"/>
        <w:gridCol w:w="1926"/>
        <w:gridCol w:w="1926"/>
      </w:tblGrid>
      <w:tr w:rsidR="006C385F" w:rsidRPr="00870A48" w14:paraId="09441640" w14:textId="77777777" w:rsidTr="00870A48">
        <w:trPr>
          <w:jc w:val="center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FEBEF32" w14:textId="77777777" w:rsidR="006C385F" w:rsidRPr="00870A48" w:rsidRDefault="006C385F" w:rsidP="007F60A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  <w:b/>
              </w:rPr>
              <w:t>11</w:t>
            </w:r>
            <w:r w:rsidR="00C1187A" w:rsidRPr="00870A48">
              <w:rPr>
                <w:rFonts w:ascii="標楷體" w:eastAsia="標楷體" w:hAnsi="標楷體" w:cs="Times New Roman"/>
                <w:b/>
              </w:rPr>
              <w:t>4</w:t>
            </w:r>
            <w:r w:rsidRPr="00870A48">
              <w:rPr>
                <w:rFonts w:ascii="標楷體" w:eastAsia="標楷體" w:hAnsi="標楷體" w:cs="Times New Roman"/>
                <w:b/>
              </w:rPr>
              <w:t>學年度上學期</w:t>
            </w:r>
          </w:p>
        </w:tc>
      </w:tr>
      <w:tr w:rsidR="009946CB" w:rsidRPr="00870A48" w14:paraId="33194258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A85E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F30C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Mon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0126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Tue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F8CE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Wed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E5C2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Thur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322C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Fri</w:t>
            </w:r>
          </w:p>
        </w:tc>
      </w:tr>
      <w:tr w:rsidR="009946CB" w:rsidRPr="00870A48" w14:paraId="6EF72420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09F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34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4870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B745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FF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EDF8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1/16</w:t>
            </w:r>
          </w:p>
        </w:tc>
      </w:tr>
      <w:tr w:rsidR="009946CB" w:rsidRPr="00870A48" w14:paraId="69C488BF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C215" w14:textId="2BE506D2" w:rsidR="009946CB" w:rsidRPr="00870A48" w:rsidRDefault="007721FF" w:rsidP="009946CB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="009946CB"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6D2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577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AE0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074E" w14:textId="1B25AB0B" w:rsidR="00564675" w:rsidRDefault="00564675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B組</w:t>
            </w:r>
          </w:p>
          <w:p w14:paraId="17C510B2" w14:textId="1297A351" w:rsidR="009946CB" w:rsidRPr="00870A48" w:rsidRDefault="00870A48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青溪國小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418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946CB" w:rsidRPr="00870A48" w14:paraId="50AEBFE4" w14:textId="77777777" w:rsidTr="00870A48">
        <w:trPr>
          <w:jc w:val="center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13DA6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  <w:b/>
              </w:rPr>
              <w:t>114學年度下學期</w:t>
            </w:r>
          </w:p>
        </w:tc>
      </w:tr>
      <w:tr w:rsidR="009946CB" w:rsidRPr="00870A48" w14:paraId="2DB944CC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68100CC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4AC720B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43EA79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02B0B5B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5037B6C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46B917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1F612042" w14:textId="77777777" w:rsidTr="00870A48">
        <w:trPr>
          <w:jc w:val="center"/>
        </w:trPr>
        <w:tc>
          <w:tcPr>
            <w:tcW w:w="978" w:type="dxa"/>
            <w:vAlign w:val="center"/>
          </w:tcPr>
          <w:p w14:paraId="37911E8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554CE168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</w:p>
        </w:tc>
        <w:tc>
          <w:tcPr>
            <w:tcW w:w="1843" w:type="dxa"/>
            <w:vAlign w:val="center"/>
          </w:tcPr>
          <w:p w14:paraId="01702DC0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3/3</w:t>
            </w:r>
          </w:p>
        </w:tc>
        <w:tc>
          <w:tcPr>
            <w:tcW w:w="1833" w:type="dxa"/>
            <w:vAlign w:val="center"/>
          </w:tcPr>
          <w:p w14:paraId="4797BF7E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3/4</w:t>
            </w:r>
          </w:p>
        </w:tc>
        <w:tc>
          <w:tcPr>
            <w:tcW w:w="1926" w:type="dxa"/>
            <w:vAlign w:val="center"/>
          </w:tcPr>
          <w:p w14:paraId="239A2D1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3/5</w:t>
            </w:r>
          </w:p>
        </w:tc>
        <w:tc>
          <w:tcPr>
            <w:tcW w:w="1926" w:type="dxa"/>
            <w:vAlign w:val="center"/>
          </w:tcPr>
          <w:p w14:paraId="6CC0113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</w:tr>
      <w:tr w:rsidR="007721FF" w:rsidRPr="00870A48" w14:paraId="6E9F4CEB" w14:textId="77777777" w:rsidTr="00870A48">
        <w:trPr>
          <w:jc w:val="center"/>
        </w:trPr>
        <w:tc>
          <w:tcPr>
            <w:tcW w:w="978" w:type="dxa"/>
            <w:vAlign w:val="center"/>
          </w:tcPr>
          <w:p w14:paraId="6C1F3D25" w14:textId="54BD9E80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E9B740" w14:textId="12842CB8" w:rsidR="00564675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0579A4FD" w14:textId="0F1F96D2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大業國小</w:t>
            </w:r>
          </w:p>
        </w:tc>
        <w:tc>
          <w:tcPr>
            <w:tcW w:w="1843" w:type="dxa"/>
            <w:vAlign w:val="center"/>
          </w:tcPr>
          <w:p w14:paraId="26BB2ACB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75658004" w14:textId="7565DD9B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51ED043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CC7F8C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E2D2BD1" w14:textId="77777777" w:rsidTr="00870A48">
        <w:trPr>
          <w:jc w:val="center"/>
        </w:trPr>
        <w:tc>
          <w:tcPr>
            <w:tcW w:w="978" w:type="dxa"/>
            <w:vAlign w:val="center"/>
          </w:tcPr>
          <w:p w14:paraId="7056CBC7" w14:textId="38755D6A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 w:rsidR="007721FF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 w:rsidR="007721FF"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7721FF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D48D9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1490D9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3A9BEA2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0A726A6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269C16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C15E652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75F6A88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12ABEDF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8D56CC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5EBC04A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6E0AA6F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29B47C6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468B4506" w14:textId="77777777" w:rsidTr="00870A48">
        <w:trPr>
          <w:jc w:val="center"/>
        </w:trPr>
        <w:tc>
          <w:tcPr>
            <w:tcW w:w="978" w:type="dxa"/>
            <w:vAlign w:val="center"/>
          </w:tcPr>
          <w:p w14:paraId="3F319C4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D45040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1843" w:type="dxa"/>
            <w:vAlign w:val="center"/>
          </w:tcPr>
          <w:p w14:paraId="0BB7FE7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1833" w:type="dxa"/>
            <w:vAlign w:val="center"/>
          </w:tcPr>
          <w:p w14:paraId="2CA931F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vAlign w:val="center"/>
          </w:tcPr>
          <w:p w14:paraId="71EE55F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1926" w:type="dxa"/>
            <w:vAlign w:val="center"/>
          </w:tcPr>
          <w:p w14:paraId="5F6526B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13</w:t>
            </w:r>
          </w:p>
        </w:tc>
      </w:tr>
      <w:tr w:rsidR="007721FF" w:rsidRPr="00870A48" w14:paraId="6F6B3626" w14:textId="77777777" w:rsidTr="00870A48">
        <w:trPr>
          <w:jc w:val="center"/>
        </w:trPr>
        <w:tc>
          <w:tcPr>
            <w:tcW w:w="978" w:type="dxa"/>
            <w:vAlign w:val="center"/>
          </w:tcPr>
          <w:p w14:paraId="67E3CB66" w14:textId="09B56ECE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9C2978" w14:textId="4B023C36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8FEE830" w14:textId="2467C924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內海國小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C551B" w14:textId="7F550B02" w:rsidR="00564675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561E5500" w14:textId="4A8671E6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新明國小</w:t>
            </w:r>
          </w:p>
        </w:tc>
        <w:tc>
          <w:tcPr>
            <w:tcW w:w="1833" w:type="dxa"/>
            <w:vAlign w:val="center"/>
          </w:tcPr>
          <w:p w14:paraId="64AFB97D" w14:textId="0ABE2867" w:rsidR="007721FF" w:rsidRPr="00870A48" w:rsidRDefault="007721FF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B5C8E1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446BDE1B" w14:textId="0E2F589B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南崁國小</w:t>
            </w:r>
          </w:p>
        </w:tc>
        <w:tc>
          <w:tcPr>
            <w:tcW w:w="1926" w:type="dxa"/>
            <w:vAlign w:val="center"/>
          </w:tcPr>
          <w:p w14:paraId="7902022A" w14:textId="77777777" w:rsidR="008F16FF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793488A6" w14:textId="5D1A102C" w:rsidR="007721FF" w:rsidRPr="00870A48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僑愛國小</w:t>
            </w:r>
          </w:p>
        </w:tc>
      </w:tr>
      <w:tr w:rsidR="007721FF" w:rsidRPr="00870A48" w14:paraId="1B4D5A7F" w14:textId="77777777" w:rsidTr="00870A48">
        <w:trPr>
          <w:jc w:val="center"/>
        </w:trPr>
        <w:tc>
          <w:tcPr>
            <w:tcW w:w="978" w:type="dxa"/>
            <w:vAlign w:val="center"/>
          </w:tcPr>
          <w:p w14:paraId="7F0934BB" w14:textId="552B8311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EA428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1F38DD8D" w14:textId="5A5D5B5A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溪海國小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92E6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63982830" w14:textId="78CDE72B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新榮國小</w:t>
            </w:r>
          </w:p>
        </w:tc>
        <w:tc>
          <w:tcPr>
            <w:tcW w:w="1833" w:type="dxa"/>
            <w:vAlign w:val="center"/>
          </w:tcPr>
          <w:p w14:paraId="5F4A9B9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40F984F" w14:textId="1D8F4FAE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4C3FEE1C" w14:textId="237BEBB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文華國小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B9E847C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670D9EA9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01957EA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5F27745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7A76B5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3CCD312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26E3BBD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9AA586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AF7BB18" w14:textId="77777777" w:rsidTr="00870A48">
        <w:trPr>
          <w:jc w:val="center"/>
        </w:trPr>
        <w:tc>
          <w:tcPr>
            <w:tcW w:w="978" w:type="dxa"/>
            <w:vAlign w:val="center"/>
          </w:tcPr>
          <w:p w14:paraId="108CAB4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7F93ECF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68F639E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1833" w:type="dxa"/>
            <w:vAlign w:val="center"/>
          </w:tcPr>
          <w:p w14:paraId="49178D0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1926" w:type="dxa"/>
            <w:vAlign w:val="center"/>
          </w:tcPr>
          <w:p w14:paraId="278973D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1926" w:type="dxa"/>
            <w:vAlign w:val="center"/>
          </w:tcPr>
          <w:p w14:paraId="5F2F0C4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</w:tr>
      <w:tr w:rsidR="007721FF" w:rsidRPr="00870A48" w14:paraId="20DA3A0E" w14:textId="77777777" w:rsidTr="00870A48">
        <w:trPr>
          <w:jc w:val="center"/>
        </w:trPr>
        <w:tc>
          <w:tcPr>
            <w:tcW w:w="978" w:type="dxa"/>
            <w:vAlign w:val="center"/>
          </w:tcPr>
          <w:p w14:paraId="7CD14861" w14:textId="261B9AFE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0989150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03D2A814" w14:textId="7984327C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華勛國小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6D41F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4386BE0A" w14:textId="039ECAD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霄裡國小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3355702" w14:textId="3B6BB83D" w:rsidR="00BB2D87" w:rsidRPr="00870A48" w:rsidRDefault="00BB2D87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18C468F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5057A53E" w14:textId="697FC7E3" w:rsidR="007721FF" w:rsidRPr="00870A48" w:rsidRDefault="00D513D7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新埔國小</w:t>
            </w:r>
          </w:p>
        </w:tc>
        <w:tc>
          <w:tcPr>
            <w:tcW w:w="1926" w:type="dxa"/>
            <w:vAlign w:val="center"/>
          </w:tcPr>
          <w:p w14:paraId="1780CB8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4D6B1A3B" w14:textId="7061E5F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文青/大埔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7721FF" w:rsidRPr="00870A48" w14:paraId="5EF5DC24" w14:textId="77777777" w:rsidTr="00870A48">
        <w:trPr>
          <w:jc w:val="center"/>
        </w:trPr>
        <w:tc>
          <w:tcPr>
            <w:tcW w:w="978" w:type="dxa"/>
            <w:vAlign w:val="center"/>
          </w:tcPr>
          <w:p w14:paraId="6EF1DEC9" w14:textId="2A53A296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4FFCAB99" w14:textId="4EF62C3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958E4C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B4FD9AF" w14:textId="2AB2DDA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山頂國小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15EE4E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07FE243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517D93D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45AFE506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190B28E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5C2CAE8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930935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79134B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8A02E9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428361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3093B646" w14:textId="77777777" w:rsidTr="00870A48">
        <w:trPr>
          <w:jc w:val="center"/>
        </w:trPr>
        <w:tc>
          <w:tcPr>
            <w:tcW w:w="978" w:type="dxa"/>
            <w:vAlign w:val="center"/>
          </w:tcPr>
          <w:p w14:paraId="07F1FAE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9338D6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1843" w:type="dxa"/>
            <w:vAlign w:val="center"/>
          </w:tcPr>
          <w:p w14:paraId="79C5145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1833" w:type="dxa"/>
            <w:vAlign w:val="center"/>
          </w:tcPr>
          <w:p w14:paraId="18AB337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1926" w:type="dxa"/>
            <w:vAlign w:val="center"/>
          </w:tcPr>
          <w:p w14:paraId="7AE2237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vAlign w:val="center"/>
          </w:tcPr>
          <w:p w14:paraId="5078424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</w:tr>
      <w:tr w:rsidR="007721FF" w:rsidRPr="00870A48" w14:paraId="286B194E" w14:textId="77777777" w:rsidTr="00870A48">
        <w:trPr>
          <w:jc w:val="center"/>
        </w:trPr>
        <w:tc>
          <w:tcPr>
            <w:tcW w:w="978" w:type="dxa"/>
            <w:vAlign w:val="center"/>
          </w:tcPr>
          <w:p w14:paraId="2DC46769" w14:textId="1ACC650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3CC122" w14:textId="0206074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62BFE1A9" w14:textId="5AF9194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德龍/三坑國小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75A2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76410B46" w14:textId="1AD3B8D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興國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85A7870" w14:textId="03B6CA6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1FCA12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01CB2BD8" w14:textId="178F4B1F" w:rsidR="00B5032D" w:rsidRPr="00870A48" w:rsidRDefault="007721FF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永順國小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3C0317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6A5DB80F" w14:textId="04340CFC" w:rsidR="007721FF" w:rsidRPr="00870A48" w:rsidRDefault="000D6B73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同德國小</w:t>
            </w:r>
          </w:p>
        </w:tc>
      </w:tr>
      <w:tr w:rsidR="007721FF" w:rsidRPr="00870A48" w14:paraId="56C0F2D5" w14:textId="77777777" w:rsidTr="00870A48">
        <w:trPr>
          <w:jc w:val="center"/>
        </w:trPr>
        <w:tc>
          <w:tcPr>
            <w:tcW w:w="978" w:type="dxa"/>
            <w:vAlign w:val="center"/>
          </w:tcPr>
          <w:p w14:paraId="2FB68780" w14:textId="5033E0F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78FBE4" w14:textId="5A8D47A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4B142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4640AC2" w14:textId="6F50BF5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瑞豐國小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FD7F6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30C0228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140D84D6" w14:textId="5E8213F8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幸福國小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5ADC73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6CE75CD6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4330AB6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3D2C2F9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32B5F6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1F86D5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287FB9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5CBF79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EFCD8C8" w14:textId="77777777" w:rsidTr="00870A48">
        <w:trPr>
          <w:jc w:val="center"/>
        </w:trPr>
        <w:tc>
          <w:tcPr>
            <w:tcW w:w="978" w:type="dxa"/>
            <w:vAlign w:val="center"/>
          </w:tcPr>
          <w:p w14:paraId="02E178E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1EE8E741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30</w:t>
            </w:r>
          </w:p>
        </w:tc>
        <w:tc>
          <w:tcPr>
            <w:tcW w:w="1843" w:type="dxa"/>
            <w:vAlign w:val="center"/>
          </w:tcPr>
          <w:p w14:paraId="67FC633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</w:p>
        </w:tc>
        <w:tc>
          <w:tcPr>
            <w:tcW w:w="1833" w:type="dxa"/>
            <w:vAlign w:val="center"/>
          </w:tcPr>
          <w:p w14:paraId="5876DABE" w14:textId="65D3D2DE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2B299D7" w14:textId="0A4D75E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8C4BFBE" w14:textId="58B0DDEE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21E7D1DC" w14:textId="77777777" w:rsidTr="00870A48">
        <w:trPr>
          <w:jc w:val="center"/>
        </w:trPr>
        <w:tc>
          <w:tcPr>
            <w:tcW w:w="978" w:type="dxa"/>
            <w:vAlign w:val="center"/>
          </w:tcPr>
          <w:p w14:paraId="351534C4" w14:textId="16823DD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BBA0C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09962151" w14:textId="1BE85818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新路國小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35535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5F88D94B" w14:textId="3F10D911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海湖/育仁國小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0050D4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CDB405F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24165B7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2BE0FDF4" w14:textId="77777777" w:rsidTr="00870A48">
        <w:trPr>
          <w:jc w:val="center"/>
        </w:trPr>
        <w:tc>
          <w:tcPr>
            <w:tcW w:w="978" w:type="dxa"/>
            <w:vAlign w:val="center"/>
          </w:tcPr>
          <w:p w14:paraId="556A9720" w14:textId="3AA1B0D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12FF5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75348BED" w14:textId="05276B2A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長庚國小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DB0778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7BE8F31D" w14:textId="4EF28AD1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竹圍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2C38EA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34484E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6AB1211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137994CE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717B4311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20C8E3A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5D3517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26E9387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5C281F3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A41A59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999A98C" w14:textId="77777777" w:rsidTr="00870A48">
        <w:trPr>
          <w:jc w:val="center"/>
        </w:trPr>
        <w:tc>
          <w:tcPr>
            <w:tcW w:w="978" w:type="dxa"/>
            <w:vAlign w:val="center"/>
          </w:tcPr>
          <w:p w14:paraId="3A4E503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9693735" w14:textId="143EEA73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477E08C" w14:textId="4CB50256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05EE0ABE" w14:textId="213844F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926" w:type="dxa"/>
            <w:vAlign w:val="center"/>
          </w:tcPr>
          <w:p w14:paraId="181ED120" w14:textId="54FE3BE5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926" w:type="dxa"/>
            <w:vAlign w:val="center"/>
          </w:tcPr>
          <w:p w14:paraId="714971A5" w14:textId="5EB10934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</w:tr>
      <w:tr w:rsidR="007721FF" w:rsidRPr="00870A48" w14:paraId="66521DD0" w14:textId="77777777" w:rsidTr="00870A48">
        <w:trPr>
          <w:jc w:val="center"/>
        </w:trPr>
        <w:tc>
          <w:tcPr>
            <w:tcW w:w="978" w:type="dxa"/>
            <w:vAlign w:val="center"/>
          </w:tcPr>
          <w:p w14:paraId="070A3B33" w14:textId="7032114A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DD71D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82473C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2AF37827" w14:textId="49C4567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0AF3D7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59554237" w14:textId="5546410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新坡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36DA0DD9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07A06D95" w14:textId="77777777" w:rsidTr="00870A48">
        <w:trPr>
          <w:jc w:val="center"/>
        </w:trPr>
        <w:tc>
          <w:tcPr>
            <w:tcW w:w="978" w:type="dxa"/>
            <w:vAlign w:val="center"/>
          </w:tcPr>
          <w:p w14:paraId="774EA88C" w14:textId="5A4B1121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1FA509F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97BC2A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3BE7B240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0FE83F0F" w14:textId="1B8F2079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42AE0775" w14:textId="15A6462C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永安</w:t>
            </w:r>
            <w:r w:rsidR="00564675">
              <w:rPr>
                <w:rFonts w:ascii="標楷體" w:eastAsia="標楷體" w:hAnsi="標楷體" w:cs="Times New Roman" w:hint="eastAsia"/>
                <w:color w:val="000000" w:themeColor="text1"/>
              </w:rPr>
              <w:t>/埔頂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2960F4E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480F26D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3098A5E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6B2242C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C6973D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48CB50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509857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95106D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730C1916" w14:textId="77777777" w:rsidTr="00870A48">
        <w:trPr>
          <w:jc w:val="center"/>
        </w:trPr>
        <w:tc>
          <w:tcPr>
            <w:tcW w:w="978" w:type="dxa"/>
            <w:vAlign w:val="center"/>
          </w:tcPr>
          <w:p w14:paraId="61E1048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1077B372" w14:textId="1E77616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5B2BCE51" w14:textId="6C475C73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1833" w:type="dxa"/>
            <w:vAlign w:val="center"/>
          </w:tcPr>
          <w:p w14:paraId="3A96D237" w14:textId="65074F90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1926" w:type="dxa"/>
            <w:vAlign w:val="center"/>
          </w:tcPr>
          <w:p w14:paraId="470B6B2F" w14:textId="6DB8BEC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1926" w:type="dxa"/>
            <w:vAlign w:val="center"/>
          </w:tcPr>
          <w:p w14:paraId="1C1BD6CC" w14:textId="3E8B9349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</w:tr>
      <w:tr w:rsidR="007721FF" w:rsidRPr="00870A48" w14:paraId="3F00E28C" w14:textId="77777777" w:rsidTr="00870A48">
        <w:trPr>
          <w:jc w:val="center"/>
        </w:trPr>
        <w:tc>
          <w:tcPr>
            <w:tcW w:w="978" w:type="dxa"/>
            <w:vAlign w:val="center"/>
          </w:tcPr>
          <w:p w14:paraId="322B5E0C" w14:textId="751ED51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44C3D25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DD633C7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27694799" w14:textId="67A1CFC6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石門國小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CEC72F4" w14:textId="45ACC4C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848E38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6602C139" w14:textId="3010070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中原國小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D8D5DE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12BB8598" w14:textId="3A8CD71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仁和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3253F5" w:rsidRPr="00870A48" w14:paraId="0C89D68F" w14:textId="77777777" w:rsidTr="00870A48">
        <w:trPr>
          <w:jc w:val="center"/>
        </w:trPr>
        <w:tc>
          <w:tcPr>
            <w:tcW w:w="978" w:type="dxa"/>
            <w:vAlign w:val="center"/>
          </w:tcPr>
          <w:p w14:paraId="1FFFF5E5" w14:textId="6058F8A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39890E49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38420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59F5D3EB" w14:textId="6A9A6485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中壢國小</w:t>
            </w:r>
          </w:p>
        </w:tc>
        <w:tc>
          <w:tcPr>
            <w:tcW w:w="1833" w:type="dxa"/>
            <w:vAlign w:val="center"/>
          </w:tcPr>
          <w:p w14:paraId="46CFD09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F4C75BF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D80F742" w14:textId="1345A75F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平興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5358C75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479A7BBD" w14:textId="4DB47CC7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福安/內柵國小</w:t>
            </w:r>
          </w:p>
        </w:tc>
      </w:tr>
      <w:tr w:rsidR="003253F5" w:rsidRPr="00870A48" w14:paraId="51F119FB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1EF8D7B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4B78179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92DD7B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4EB97BD8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CD0EAAE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5C7ED8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3253F5" w:rsidRPr="00870A48" w14:paraId="3D0A6FD9" w14:textId="77777777" w:rsidTr="00870A48">
        <w:trPr>
          <w:jc w:val="center"/>
        </w:trPr>
        <w:tc>
          <w:tcPr>
            <w:tcW w:w="978" w:type="dxa"/>
            <w:vAlign w:val="center"/>
          </w:tcPr>
          <w:p w14:paraId="297E914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7797CACC" w14:textId="193B55C3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13</w:t>
            </w:r>
          </w:p>
        </w:tc>
        <w:tc>
          <w:tcPr>
            <w:tcW w:w="1843" w:type="dxa"/>
            <w:vAlign w:val="center"/>
          </w:tcPr>
          <w:p w14:paraId="154BDFEF" w14:textId="251CDC0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14</w:t>
            </w:r>
          </w:p>
        </w:tc>
        <w:tc>
          <w:tcPr>
            <w:tcW w:w="1833" w:type="dxa"/>
            <w:vAlign w:val="center"/>
          </w:tcPr>
          <w:p w14:paraId="1ADA95FD" w14:textId="77C63DE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</w:p>
        </w:tc>
        <w:tc>
          <w:tcPr>
            <w:tcW w:w="1926" w:type="dxa"/>
            <w:vAlign w:val="center"/>
          </w:tcPr>
          <w:p w14:paraId="4EB8CD4C" w14:textId="449B7B16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16</w:t>
            </w:r>
          </w:p>
        </w:tc>
        <w:tc>
          <w:tcPr>
            <w:tcW w:w="1926" w:type="dxa"/>
            <w:vAlign w:val="center"/>
          </w:tcPr>
          <w:p w14:paraId="22A8B3E7" w14:textId="6D93619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17</w:t>
            </w:r>
          </w:p>
        </w:tc>
      </w:tr>
      <w:tr w:rsidR="003253F5" w:rsidRPr="00870A48" w14:paraId="32BDE57F" w14:textId="77777777" w:rsidTr="00870A48">
        <w:trPr>
          <w:jc w:val="center"/>
        </w:trPr>
        <w:tc>
          <w:tcPr>
            <w:tcW w:w="978" w:type="dxa"/>
            <w:vAlign w:val="center"/>
          </w:tcPr>
          <w:p w14:paraId="5471A3E2" w14:textId="66BB897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856A47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6A8FCF4" w14:textId="7E4C4797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內定國小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3BBE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3BFCED0A" w14:textId="4B69F43C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啟文/大潭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11E6EA6" w14:textId="5B6B124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08D378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3787C43A" w14:textId="4501F840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新屋國小</w:t>
            </w:r>
          </w:p>
        </w:tc>
        <w:tc>
          <w:tcPr>
            <w:tcW w:w="1926" w:type="dxa"/>
            <w:vAlign w:val="center"/>
          </w:tcPr>
          <w:p w14:paraId="449BD15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6E7FAA87" w14:textId="11928416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楓樹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3253F5" w:rsidRPr="00870A48" w14:paraId="5EEFA421" w14:textId="77777777" w:rsidTr="00870A48">
        <w:trPr>
          <w:jc w:val="center"/>
        </w:trPr>
        <w:tc>
          <w:tcPr>
            <w:tcW w:w="978" w:type="dxa"/>
            <w:vAlign w:val="center"/>
          </w:tcPr>
          <w:p w14:paraId="3A19F4B5" w14:textId="10BED23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5A95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10CD86BE" w14:textId="236B2C2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大有國小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11206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37B6E956" w14:textId="11E6B99A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頭洲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F22589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497736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63AC81B9" w14:textId="1A60C188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芭里國小</w:t>
            </w:r>
          </w:p>
        </w:tc>
        <w:tc>
          <w:tcPr>
            <w:tcW w:w="1926" w:type="dxa"/>
            <w:vAlign w:val="center"/>
          </w:tcPr>
          <w:p w14:paraId="6BF98852" w14:textId="6DEDA023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253F5" w:rsidRPr="00870A48" w14:paraId="005CB2EE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2A78670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68150D4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AAB03D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5DBECE3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BF99A3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19D734A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3253F5" w:rsidRPr="00870A48" w14:paraId="371479B8" w14:textId="77777777" w:rsidTr="00870A48">
        <w:trPr>
          <w:jc w:val="center"/>
        </w:trPr>
        <w:tc>
          <w:tcPr>
            <w:tcW w:w="978" w:type="dxa"/>
            <w:vAlign w:val="center"/>
          </w:tcPr>
          <w:p w14:paraId="7F490E2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30B0E921" w14:textId="73A043D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</w:p>
        </w:tc>
        <w:tc>
          <w:tcPr>
            <w:tcW w:w="1843" w:type="dxa"/>
            <w:vAlign w:val="center"/>
          </w:tcPr>
          <w:p w14:paraId="0DEC5BB3" w14:textId="77F8FF19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833" w:type="dxa"/>
            <w:vAlign w:val="center"/>
          </w:tcPr>
          <w:p w14:paraId="3F86AB28" w14:textId="34DA15C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926" w:type="dxa"/>
            <w:vAlign w:val="center"/>
          </w:tcPr>
          <w:p w14:paraId="2C610229" w14:textId="578029F2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23</w:t>
            </w:r>
          </w:p>
        </w:tc>
        <w:tc>
          <w:tcPr>
            <w:tcW w:w="1926" w:type="dxa"/>
            <w:vAlign w:val="center"/>
          </w:tcPr>
          <w:p w14:paraId="209CB690" w14:textId="33702708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4/24</w:t>
            </w:r>
          </w:p>
        </w:tc>
      </w:tr>
      <w:tr w:rsidR="003253F5" w:rsidRPr="00870A48" w14:paraId="674F8A85" w14:textId="77777777" w:rsidTr="00870A48">
        <w:trPr>
          <w:jc w:val="center"/>
        </w:trPr>
        <w:tc>
          <w:tcPr>
            <w:tcW w:w="978" w:type="dxa"/>
            <w:vAlign w:val="center"/>
          </w:tcPr>
          <w:p w14:paraId="278E65A8" w14:textId="67FCED4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76BD4F4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1CDEA165" w14:textId="512420C6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西門國小</w:t>
            </w:r>
          </w:p>
        </w:tc>
        <w:tc>
          <w:tcPr>
            <w:tcW w:w="1843" w:type="dxa"/>
            <w:vAlign w:val="center"/>
          </w:tcPr>
          <w:p w14:paraId="79228536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3E25E7C" w14:textId="5B081AE0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大園國小</w:t>
            </w:r>
          </w:p>
        </w:tc>
        <w:tc>
          <w:tcPr>
            <w:tcW w:w="1833" w:type="dxa"/>
            <w:vAlign w:val="center"/>
          </w:tcPr>
          <w:p w14:paraId="3E4F76C4" w14:textId="5D5A8FF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098C0E21" w14:textId="46311208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2EAB82D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5D06C20E" w14:textId="5E56F933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保生/上大國小</w:t>
            </w:r>
          </w:p>
        </w:tc>
      </w:tr>
      <w:tr w:rsidR="003253F5" w:rsidRPr="00870A48" w14:paraId="12C3F059" w14:textId="77777777" w:rsidTr="00870A48">
        <w:trPr>
          <w:jc w:val="center"/>
        </w:trPr>
        <w:tc>
          <w:tcPr>
            <w:tcW w:w="978" w:type="dxa"/>
            <w:vAlign w:val="center"/>
          </w:tcPr>
          <w:p w14:paraId="7181FEAF" w14:textId="59F5DE3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04C6BB9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23146EC5" w14:textId="7FF3516B" w:rsidR="003253F5" w:rsidRPr="00870A48" w:rsidRDefault="003253F5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自立國小</w:t>
            </w:r>
          </w:p>
        </w:tc>
        <w:tc>
          <w:tcPr>
            <w:tcW w:w="1843" w:type="dxa"/>
            <w:vAlign w:val="center"/>
          </w:tcPr>
          <w:p w14:paraId="61EA445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vAlign w:val="center"/>
          </w:tcPr>
          <w:p w14:paraId="734BE5F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41C1147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713430E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273AB87A" w14:textId="45E3263D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大坡/笨港國小</w:t>
            </w:r>
          </w:p>
        </w:tc>
      </w:tr>
      <w:tr w:rsidR="003253F5" w:rsidRPr="00870A48" w14:paraId="457B4083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B593B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F1AB2C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Mon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40BE6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Tue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D471C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Wed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1D66EF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Thur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02CCE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Fri</w:t>
            </w:r>
          </w:p>
        </w:tc>
      </w:tr>
      <w:tr w:rsidR="003253F5" w:rsidRPr="00870A48" w14:paraId="61A4B4E6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BAD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3DAC" w14:textId="4872F97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9D1D" w14:textId="7FF2DD5B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5320" w14:textId="37928C3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DA8C" w14:textId="7BB7345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</w:t>
            </w:r>
            <w:r w:rsidRPr="00870A48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2A98" w14:textId="7AC81012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53F5" w:rsidRPr="00870A48" w14:paraId="7D96BFE4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D7CA" w14:textId="76CD6B1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2DCC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15AF1A01" w14:textId="2BFE0435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介壽/羅浮國小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B99B" w14:textId="77777777" w:rsidR="008F16FF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798565FC" w14:textId="177F4CAC" w:rsidR="003253F5" w:rsidRPr="00870A48" w:rsidRDefault="008F16FF" w:rsidP="008F16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青園國小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7BA5" w14:textId="131F0CA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2F99" w14:textId="7BC7B705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E56F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53F5" w:rsidRPr="00870A48" w14:paraId="068639B1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95AD" w14:textId="272B64A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C49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6416CD76" w14:textId="0CB0F585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高義/三光</w:t>
            </w:r>
            <w:r w:rsidR="003253F5">
              <w:rPr>
                <w:rFonts w:ascii="標楷體" w:eastAsia="標楷體" w:hAnsi="標楷體" w:cs="Times New Roman" w:hint="eastAsia"/>
              </w:rPr>
              <w:t>國小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09DF" w14:textId="363ED59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A05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9B11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D23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3B2F1BD7" w14:textId="77777777" w:rsidR="007F60A3" w:rsidRPr="00870A48" w:rsidRDefault="007F60A3" w:rsidP="00F85C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</w:rPr>
        <w:t>陸、實施方式：</w:t>
      </w:r>
    </w:p>
    <w:p w14:paraId="194BEAD6" w14:textId="3E7AC3FA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>一、</w:t>
      </w:r>
      <w:r w:rsidRPr="00870A48">
        <w:rPr>
          <w:rFonts w:ascii="標楷體" w:eastAsia="標楷體" w:hAnsi="標楷體" w:cs="Times New Roman"/>
        </w:rPr>
        <w:t>觀議課流程表</w:t>
      </w:r>
      <w:r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Pr="00870A48">
        <w:rPr>
          <w:rFonts w:ascii="標楷體" w:eastAsia="標楷體" w:hAnsi="標楷體" w:cs="Times New Roman"/>
        </w:rPr>
        <w:t>如下</w:t>
      </w:r>
      <w:r w:rsidR="00C6659C">
        <w:rPr>
          <w:rFonts w:ascii="標楷體" w:eastAsia="標楷體" w:hAnsi="標楷體" w:cs="Times New Roman" w:hint="eastAsia"/>
        </w:rPr>
        <w:t>(正式流程與</w:t>
      </w:r>
      <w:r w:rsidR="00C6659C" w:rsidRPr="0057422E">
        <w:rPr>
          <w:rFonts w:ascii="標楷體" w:eastAsia="標楷體" w:hAnsi="標楷體" w:cs="Times New Roman" w:hint="eastAsia"/>
          <w:u w:val="double"/>
        </w:rPr>
        <w:t>觀課時間</w:t>
      </w:r>
      <w:r w:rsidR="00C6659C">
        <w:rPr>
          <w:rFonts w:ascii="標楷體" w:eastAsia="標楷體" w:hAnsi="標楷體" w:cs="Times New Roman" w:hint="eastAsia"/>
        </w:rPr>
        <w:t>請各校依照實際需求調整)</w:t>
      </w:r>
      <w:r w:rsidR="008F3870">
        <w:rPr>
          <w:rFonts w:ascii="標楷體" w:eastAsia="標楷體" w:hAnsi="標楷體" w:cs="Times New Roman" w:hint="eastAsia"/>
        </w:rPr>
        <w:t>：</w:t>
      </w:r>
    </w:p>
    <w:p w14:paraId="107CE485" w14:textId="03C2EA2E" w:rsidR="001F061C" w:rsidRPr="00870A48" w:rsidRDefault="006C385F">
      <w:pPr>
        <w:widowControl/>
        <w:spacing w:line="400" w:lineRule="auto"/>
        <w:jc w:val="both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  上午學校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(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以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第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二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節觀課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為</w:t>
      </w:r>
      <w:r w:rsidR="005529E0"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，亦可於第三節觀課，請各校依</w:t>
      </w:r>
      <w:r w:rsidR="000E0F9A" w:rsidRPr="000E0F9A">
        <w:rPr>
          <w:rFonts w:ascii="標楷體" w:eastAsia="標楷體" w:hAnsi="標楷體" w:cs="Times New Roman" w:hint="eastAsia"/>
          <w:b/>
          <w:bCs/>
          <w:u w:val="double"/>
        </w:rPr>
        <w:t>實際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需求調整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)</w:t>
      </w:r>
    </w:p>
    <w:tbl>
      <w:tblPr>
        <w:tblStyle w:val="af4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1F061C" w:rsidRPr="00870A48" w14:paraId="776DB444" w14:textId="77777777" w:rsidTr="00904EE3">
        <w:tc>
          <w:tcPr>
            <w:tcW w:w="1909" w:type="dxa"/>
            <w:vAlign w:val="center"/>
          </w:tcPr>
          <w:p w14:paraId="22576E7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47" w:type="dxa"/>
            <w:vAlign w:val="center"/>
          </w:tcPr>
          <w:p w14:paraId="0F350B1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00F75EFB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2D036CB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1F061C" w:rsidRPr="00870A48" w14:paraId="7CB52543" w14:textId="77777777" w:rsidTr="00904EE3">
        <w:tc>
          <w:tcPr>
            <w:tcW w:w="1909" w:type="dxa"/>
            <w:vAlign w:val="center"/>
          </w:tcPr>
          <w:p w14:paraId="46A9849C" w14:textId="70C3D7FA" w:rsidR="001F061C" w:rsidRPr="00870A48" w:rsidRDefault="006C385F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8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C6659C">
              <w:rPr>
                <w:rFonts w:ascii="標楷體" w:eastAsia="標楷體" w:hAnsi="標楷體" w:cs="Times New Roman" w:hint="eastAsia"/>
              </w:rPr>
              <w:t>4</w:t>
            </w:r>
            <w:r w:rsidR="002129D4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-</w:t>
            </w:r>
            <w:r w:rsidR="00C6659C">
              <w:rPr>
                <w:rFonts w:ascii="標楷體" w:eastAsia="標楷體" w:hAnsi="標楷體" w:cs="Times New Roman" w:hint="eastAsia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C6659C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7051261E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118" w:type="dxa"/>
            <w:vAlign w:val="center"/>
          </w:tcPr>
          <w:p w14:paraId="743037BE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78D7751F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61D40189" w14:textId="77777777" w:rsidTr="00904EE3">
        <w:tc>
          <w:tcPr>
            <w:tcW w:w="1909" w:type="dxa"/>
            <w:vAlign w:val="center"/>
          </w:tcPr>
          <w:p w14:paraId="77FAF447" w14:textId="73CA80FF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cs="Times New Roman" w:hint="eastAsia"/>
              </w:rPr>
              <w:t>:00-0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cs="Times New Roman" w:hint="eastAsia"/>
              </w:rPr>
              <w:t>:10</w:t>
            </w:r>
          </w:p>
        </w:tc>
        <w:tc>
          <w:tcPr>
            <w:tcW w:w="2647" w:type="dxa"/>
            <w:vAlign w:val="center"/>
          </w:tcPr>
          <w:p w14:paraId="717A48D1" w14:textId="4C8CAE62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開場</w:t>
            </w:r>
          </w:p>
        </w:tc>
        <w:tc>
          <w:tcPr>
            <w:tcW w:w="3118" w:type="dxa"/>
            <w:vAlign w:val="center"/>
          </w:tcPr>
          <w:p w14:paraId="7B487208" w14:textId="6C6FD9E1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254BA3B4" w14:textId="3B12179A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765291AB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4C63770C" w14:textId="43F2A655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6241D2">
              <w:rPr>
                <w:rFonts w:ascii="標楷體" w:eastAsia="標楷體" w:hAnsi="標楷體" w:cs="Times New Roman" w:hint="eastAsia"/>
              </w:rPr>
              <w:t>1</w:t>
            </w:r>
            <w:r w:rsidRPr="00870A48">
              <w:rPr>
                <w:rFonts w:ascii="標楷體" w:eastAsia="標楷體" w:hAnsi="標楷體" w:cs="Times New Roman"/>
              </w:rPr>
              <w:t>0-0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2647" w:type="dxa"/>
            <w:vAlign w:val="center"/>
          </w:tcPr>
          <w:p w14:paraId="4D5D3A71" w14:textId="69ED7E39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外師課程說明</w:t>
            </w:r>
          </w:p>
        </w:tc>
        <w:tc>
          <w:tcPr>
            <w:tcW w:w="3118" w:type="dxa"/>
            <w:vAlign w:val="center"/>
          </w:tcPr>
          <w:p w14:paraId="0C97DB0B" w14:textId="3C7D298F" w:rsidR="00C6659C" w:rsidRPr="00870A48" w:rsidRDefault="00C6659C" w:rsidP="00C6659C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OOO老師(外師)</w:t>
            </w:r>
          </w:p>
        </w:tc>
        <w:tc>
          <w:tcPr>
            <w:tcW w:w="1270" w:type="dxa"/>
            <w:vAlign w:val="center"/>
          </w:tcPr>
          <w:p w14:paraId="38BAEE3E" w14:textId="2F65FFBF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6D7B4825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58AB4275" w14:textId="6074208D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  <w:r w:rsidRPr="00870A48">
              <w:rPr>
                <w:rFonts w:ascii="標楷體" w:eastAsia="標楷體" w:hAnsi="標楷體" w:cs="Times New Roman"/>
              </w:rPr>
              <w:t>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17836997" w14:textId="77777777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亮點學校訪視報告</w:t>
            </w:r>
          </w:p>
          <w:p w14:paraId="3D216DBA" w14:textId="27767DC1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主聘、共聘</w:t>
            </w:r>
          </w:p>
        </w:tc>
        <w:tc>
          <w:tcPr>
            <w:tcW w:w="3118" w:type="dxa"/>
            <w:vAlign w:val="center"/>
          </w:tcPr>
          <w:p w14:paraId="03AAFC9B" w14:textId="5A68BB0C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51A9785C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2670D562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2D8BB4C5" w14:textId="63CD62E9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:30-1</w:t>
            </w:r>
            <w:r w:rsidR="006241D2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:10</w:t>
            </w:r>
          </w:p>
        </w:tc>
        <w:tc>
          <w:tcPr>
            <w:tcW w:w="2647" w:type="dxa"/>
            <w:vAlign w:val="center"/>
          </w:tcPr>
          <w:p w14:paraId="63A2B0D2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外師雙語教學觀課</w:t>
            </w:r>
          </w:p>
          <w:p w14:paraId="73665E86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o年級oo領域</w:t>
            </w:r>
          </w:p>
        </w:tc>
        <w:tc>
          <w:tcPr>
            <w:tcW w:w="3118" w:type="dxa"/>
            <w:vAlign w:val="center"/>
          </w:tcPr>
          <w:p w14:paraId="39452CA5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OOO老師(外師)</w:t>
            </w:r>
          </w:p>
          <w:p w14:paraId="2DCE9A6C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OOO老師(導師協同)</w:t>
            </w:r>
          </w:p>
        </w:tc>
        <w:tc>
          <w:tcPr>
            <w:tcW w:w="1270" w:type="dxa"/>
            <w:vAlign w:val="center"/>
          </w:tcPr>
          <w:p w14:paraId="6A06EAF6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000教室</w:t>
            </w:r>
          </w:p>
        </w:tc>
      </w:tr>
      <w:tr w:rsidR="00963650" w:rsidRPr="00870A48" w14:paraId="3C9BD15C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7E2FA7AF" w14:textId="02868E2A" w:rsidR="00963650" w:rsidRPr="00870A48" w:rsidRDefault="00963650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10:10-10:20</w:t>
            </w:r>
          </w:p>
        </w:tc>
        <w:tc>
          <w:tcPr>
            <w:tcW w:w="2647" w:type="dxa"/>
            <w:vAlign w:val="center"/>
          </w:tcPr>
          <w:p w14:paraId="0540EF1F" w14:textId="0DFE5E3D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</w:t>
            </w:r>
          </w:p>
        </w:tc>
        <w:tc>
          <w:tcPr>
            <w:tcW w:w="3118" w:type="dxa"/>
            <w:vAlign w:val="center"/>
          </w:tcPr>
          <w:p w14:paraId="27222632" w14:textId="77777777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64200CE6" w14:textId="3B917781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5A50CEE2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4E127ABD" w14:textId="01787308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="006241D2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 w:rsidR="006241D2">
              <w:rPr>
                <w:rFonts w:ascii="標楷體" w:eastAsia="標楷體" w:hAnsi="標楷體" w:cs="Times New Roman" w:hint="eastAsia"/>
              </w:rPr>
              <w:t>1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35FB8E4F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議課/訪視回饋</w:t>
            </w:r>
          </w:p>
        </w:tc>
        <w:tc>
          <w:tcPr>
            <w:tcW w:w="3118" w:type="dxa"/>
            <w:vAlign w:val="center"/>
          </w:tcPr>
          <w:p w14:paraId="0E8F4AE3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2A38A64E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</w:tbl>
    <w:p w14:paraId="2F5F36C4" w14:textId="527FDE53" w:rsidR="001F061C" w:rsidRPr="00870A48" w:rsidRDefault="006C385F">
      <w:pPr>
        <w:widowControl/>
        <w:spacing w:line="400" w:lineRule="auto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lastRenderedPageBreak/>
        <w:t xml:space="preserve">    下午學校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(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以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第</w:t>
      </w:r>
      <w:r w:rsidR="00002470">
        <w:rPr>
          <w:rFonts w:ascii="標楷體" w:eastAsia="標楷體" w:hAnsi="標楷體" w:cs="Times New Roman" w:hint="eastAsia"/>
          <w:b/>
          <w:bCs/>
          <w:u w:val="double"/>
        </w:rPr>
        <w:t>六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節觀課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為</w:t>
      </w:r>
      <w:r w:rsidR="005529E0"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="00963650">
        <w:rPr>
          <w:rFonts w:ascii="標楷體" w:eastAsia="標楷體" w:hAnsi="標楷體" w:cs="Times New Roman" w:hint="eastAsia"/>
          <w:b/>
          <w:bCs/>
          <w:u w:val="double"/>
        </w:rPr>
        <w:t>，請各校依</w:t>
      </w:r>
      <w:r w:rsidR="00963650" w:rsidRPr="000E0F9A">
        <w:rPr>
          <w:rFonts w:ascii="標楷體" w:eastAsia="標楷體" w:hAnsi="標楷體" w:cs="Times New Roman" w:hint="eastAsia"/>
          <w:b/>
          <w:bCs/>
          <w:u w:val="double"/>
        </w:rPr>
        <w:t>實際</w:t>
      </w:r>
      <w:r w:rsidR="00963650">
        <w:rPr>
          <w:rFonts w:ascii="標楷體" w:eastAsia="標楷體" w:hAnsi="標楷體" w:cs="Times New Roman" w:hint="eastAsia"/>
          <w:b/>
          <w:bCs/>
          <w:u w:val="double"/>
        </w:rPr>
        <w:t>需求調整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)</w:t>
      </w:r>
    </w:p>
    <w:tbl>
      <w:tblPr>
        <w:tblStyle w:val="af5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1F061C" w:rsidRPr="00870A48" w14:paraId="13767F07" w14:textId="77777777" w:rsidTr="00904EE3">
        <w:tc>
          <w:tcPr>
            <w:tcW w:w="1909" w:type="dxa"/>
            <w:vAlign w:val="center"/>
          </w:tcPr>
          <w:p w14:paraId="72C4C35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47" w:type="dxa"/>
            <w:vAlign w:val="center"/>
          </w:tcPr>
          <w:p w14:paraId="018694A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2302BA58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3AB3815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1F061C" w:rsidRPr="00870A48" w14:paraId="7185109F" w14:textId="77777777" w:rsidTr="00904EE3">
        <w:tc>
          <w:tcPr>
            <w:tcW w:w="1909" w:type="dxa"/>
            <w:vAlign w:val="center"/>
          </w:tcPr>
          <w:p w14:paraId="43F3EE2F" w14:textId="09C66644" w:rsidR="001F061C" w:rsidRPr="00870A48" w:rsidRDefault="006C385F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 w:rsidR="00EB36A9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0-13:</w:t>
            </w:r>
            <w:r w:rsidR="005529E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00055539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118" w:type="dxa"/>
            <w:vAlign w:val="center"/>
          </w:tcPr>
          <w:p w14:paraId="67A31E82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77D640E9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02A2E8B0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03086F95" w14:textId="4C6F8941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13:20-13:30</w:t>
            </w:r>
          </w:p>
        </w:tc>
        <w:tc>
          <w:tcPr>
            <w:tcW w:w="2647" w:type="dxa"/>
            <w:vAlign w:val="center"/>
          </w:tcPr>
          <w:p w14:paraId="75AD579B" w14:textId="124C75F7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開場</w:t>
            </w:r>
          </w:p>
        </w:tc>
        <w:tc>
          <w:tcPr>
            <w:tcW w:w="3118" w:type="dxa"/>
            <w:vAlign w:val="center"/>
          </w:tcPr>
          <w:p w14:paraId="1606C329" w14:textId="63D56FD2" w:rsidR="005B11FD" w:rsidRPr="00870A48" w:rsidRDefault="005B11FD" w:rsidP="005B11FD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1C79AB07" w14:textId="46327904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2C09F94A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18DB85D8" w14:textId="132D720C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13:30-13:</w:t>
            </w:r>
            <w:r>
              <w:rPr>
                <w:rFonts w:ascii="標楷體" w:eastAsia="標楷體" w:hAnsi="標楷體" w:cs="Times New Roman" w:hint="eastAsia"/>
              </w:rPr>
              <w:t>35</w:t>
            </w:r>
          </w:p>
        </w:tc>
        <w:tc>
          <w:tcPr>
            <w:tcW w:w="2647" w:type="dxa"/>
            <w:vAlign w:val="center"/>
          </w:tcPr>
          <w:p w14:paraId="000F3CA3" w14:textId="057ACF24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外師課程說明</w:t>
            </w:r>
          </w:p>
        </w:tc>
        <w:tc>
          <w:tcPr>
            <w:tcW w:w="3118" w:type="dxa"/>
            <w:vAlign w:val="center"/>
          </w:tcPr>
          <w:p w14:paraId="6395DFCD" w14:textId="629B2045" w:rsidR="005B11FD" w:rsidRPr="00870A48" w:rsidRDefault="005B11FD" w:rsidP="005B11FD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OOO老師(外師)</w:t>
            </w:r>
          </w:p>
        </w:tc>
        <w:tc>
          <w:tcPr>
            <w:tcW w:w="1270" w:type="dxa"/>
            <w:vAlign w:val="center"/>
          </w:tcPr>
          <w:p w14:paraId="07B7AA39" w14:textId="308E8483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69E92EA0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15AD68A6" w14:textId="16C72E71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35</w:t>
            </w:r>
            <w:r w:rsidRPr="00870A48">
              <w:rPr>
                <w:rFonts w:ascii="標楷體" w:eastAsia="標楷體" w:hAnsi="標楷體" w:cs="Times New Roman"/>
              </w:rPr>
              <w:t>-1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647" w:type="dxa"/>
            <w:vAlign w:val="center"/>
          </w:tcPr>
          <w:p w14:paraId="249F3E9C" w14:textId="77777777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亮點學校訪視報告</w:t>
            </w:r>
          </w:p>
          <w:p w14:paraId="389456D6" w14:textId="0C319EDF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主聘、共聘</w:t>
            </w:r>
          </w:p>
        </w:tc>
        <w:tc>
          <w:tcPr>
            <w:tcW w:w="3118" w:type="dxa"/>
            <w:vAlign w:val="center"/>
          </w:tcPr>
          <w:p w14:paraId="3E23F81F" w14:textId="21F98EB9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04F29921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79EFF864" w14:textId="77777777" w:rsidTr="00904EE3">
        <w:trPr>
          <w:trHeight w:val="704"/>
        </w:trPr>
        <w:tc>
          <w:tcPr>
            <w:tcW w:w="1909" w:type="dxa"/>
            <w:vAlign w:val="center"/>
          </w:tcPr>
          <w:p w14:paraId="31AE8D56" w14:textId="17C53902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="00963650"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5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-14:</w:t>
            </w:r>
            <w:r w:rsidR="00963650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647" w:type="dxa"/>
            <w:vAlign w:val="center"/>
          </w:tcPr>
          <w:p w14:paraId="1070F496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外師雙語教學觀課</w:t>
            </w:r>
          </w:p>
          <w:p w14:paraId="5863D7E3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o年級oo領域</w:t>
            </w:r>
          </w:p>
        </w:tc>
        <w:tc>
          <w:tcPr>
            <w:tcW w:w="3118" w:type="dxa"/>
            <w:vAlign w:val="center"/>
          </w:tcPr>
          <w:p w14:paraId="095DFE8D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OOO老師(外師)</w:t>
            </w:r>
          </w:p>
          <w:p w14:paraId="75FB2DF4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OOO老師(導師協同)</w:t>
            </w:r>
          </w:p>
        </w:tc>
        <w:tc>
          <w:tcPr>
            <w:tcW w:w="1270" w:type="dxa"/>
            <w:vAlign w:val="center"/>
          </w:tcPr>
          <w:p w14:paraId="401ED576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000教室</w:t>
            </w:r>
          </w:p>
        </w:tc>
      </w:tr>
      <w:tr w:rsidR="00963650" w:rsidRPr="00870A48" w14:paraId="1996E9E7" w14:textId="77777777" w:rsidTr="00904EE3">
        <w:tc>
          <w:tcPr>
            <w:tcW w:w="1909" w:type="dxa"/>
            <w:vAlign w:val="center"/>
          </w:tcPr>
          <w:p w14:paraId="676ADD86" w14:textId="71202962" w:rsidR="00963650" w:rsidRPr="00870A48" w:rsidRDefault="00963650" w:rsidP="00963650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14:30-14:40</w:t>
            </w:r>
          </w:p>
        </w:tc>
        <w:tc>
          <w:tcPr>
            <w:tcW w:w="2647" w:type="dxa"/>
            <w:vAlign w:val="center"/>
          </w:tcPr>
          <w:p w14:paraId="09C15558" w14:textId="0B66F3D4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</w:t>
            </w:r>
          </w:p>
        </w:tc>
        <w:tc>
          <w:tcPr>
            <w:tcW w:w="3118" w:type="dxa"/>
            <w:vAlign w:val="center"/>
          </w:tcPr>
          <w:p w14:paraId="58F3C784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1B39F5C9" w14:textId="56305E82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963650" w:rsidRPr="00870A48" w14:paraId="73AA1773" w14:textId="77777777" w:rsidTr="00904EE3">
        <w:tc>
          <w:tcPr>
            <w:tcW w:w="1909" w:type="dxa"/>
            <w:vAlign w:val="center"/>
          </w:tcPr>
          <w:p w14:paraId="5353E817" w14:textId="3109ECFC" w:rsidR="00963650" w:rsidRPr="00870A48" w:rsidRDefault="00963650" w:rsidP="00963650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14:4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~15: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54FB90D2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議課/訪視回饋</w:t>
            </w:r>
          </w:p>
        </w:tc>
        <w:tc>
          <w:tcPr>
            <w:tcW w:w="3118" w:type="dxa"/>
            <w:vAlign w:val="center"/>
          </w:tcPr>
          <w:p w14:paraId="51EFB9A8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74B2350D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</w:tbl>
    <w:p w14:paraId="5F528DFD" w14:textId="77777777" w:rsidR="001F061C" w:rsidRPr="00870A48" w:rsidRDefault="001F061C" w:rsidP="00F85CDA">
      <w:pPr>
        <w:widowControl/>
        <w:spacing w:line="400" w:lineRule="auto"/>
        <w:jc w:val="both"/>
        <w:rPr>
          <w:rFonts w:ascii="標楷體" w:eastAsia="標楷體" w:hAnsi="標楷體" w:cs="Times New Roman"/>
          <w:color w:val="000000"/>
        </w:rPr>
      </w:pPr>
    </w:p>
    <w:p w14:paraId="7D1DFC72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二、觀議課重點請參照陳超明教授提供之「</w:t>
      </w:r>
      <w:r w:rsidRPr="00870A48">
        <w:rPr>
          <w:rFonts w:ascii="標楷體" w:eastAsia="標楷體" w:hAnsi="標楷體" w:cs="Times New Roman"/>
          <w:color w:val="3333FF"/>
        </w:rPr>
        <w:t>觀議課重點說明</w:t>
      </w:r>
      <w:r w:rsidRPr="00870A48">
        <w:rPr>
          <w:rFonts w:ascii="標楷體" w:eastAsia="標楷體" w:hAnsi="標楷體" w:cs="Times New Roman"/>
          <w:color w:val="000000"/>
        </w:rPr>
        <w:t>」。</w:t>
      </w:r>
    </w:p>
    <w:p w14:paraId="026AA3F1" w14:textId="4CE373B1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D0D0D"/>
        </w:rPr>
        <w:t>三、</w:t>
      </w:r>
      <w:r w:rsidRPr="00870A48">
        <w:rPr>
          <w:rFonts w:ascii="標楷體" w:eastAsia="標楷體" w:hAnsi="標楷體" w:cs="Times New Roman"/>
        </w:rPr>
        <w:t>請貴校事先填寫「</w:t>
      </w:r>
      <w:r w:rsidRPr="00870A48">
        <w:rPr>
          <w:rFonts w:ascii="標楷體" w:eastAsia="標楷體" w:hAnsi="標楷體" w:cs="Times New Roman"/>
          <w:color w:val="3333FF"/>
        </w:rPr>
        <w:t>雙語</w:t>
      </w:r>
      <w:r w:rsidR="004F224F">
        <w:rPr>
          <w:rFonts w:ascii="標楷體" w:eastAsia="標楷體" w:hAnsi="標楷體" w:cs="Times New Roman" w:hint="eastAsia"/>
          <w:color w:val="3333FF"/>
        </w:rPr>
        <w:t>課程</w:t>
      </w:r>
      <w:r w:rsidR="008F3870" w:rsidRPr="00870A48">
        <w:rPr>
          <w:rFonts w:ascii="標楷體" w:eastAsia="標楷體" w:hAnsi="標楷體" w:cs="Times New Roman"/>
          <w:color w:val="3333FF"/>
        </w:rPr>
        <w:t>亮點</w:t>
      </w:r>
      <w:r w:rsidRPr="00870A48">
        <w:rPr>
          <w:rFonts w:ascii="標楷體" w:eastAsia="標楷體" w:hAnsi="標楷體" w:cs="Times New Roman"/>
          <w:color w:val="3333FF"/>
        </w:rPr>
        <w:t>學校自我檢核表</w:t>
      </w:r>
      <w:r w:rsidRPr="00870A48">
        <w:rPr>
          <w:rFonts w:ascii="標楷體" w:eastAsia="標楷體" w:hAnsi="標楷體" w:cs="Times New Roman"/>
        </w:rPr>
        <w:t>」，並於訪視當日交由訪視人員。</w:t>
      </w:r>
    </w:p>
    <w:p w14:paraId="50201836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四、共同備課，得於公開授課前，由各校雙語團隊教學研究會、專業學習社群會議或召開備課會</w:t>
      </w:r>
    </w:p>
    <w:p w14:paraId="7A4DAA48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議辦理。</w:t>
      </w:r>
    </w:p>
    <w:p w14:paraId="108A74C2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五、觀議課參與人員中外師至少各1人，考量參與之學校數，為維護學生之教學品質，觀課學校</w:t>
      </w:r>
    </w:p>
    <w:p w14:paraId="2AADFFD5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得事先限制參與人數。</w:t>
      </w:r>
    </w:p>
    <w:p w14:paraId="703C618C" w14:textId="3FC30B88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六、參與人員報到後，由</w:t>
      </w:r>
      <w:r w:rsidR="00BA7B78" w:rsidRPr="00870A48">
        <w:rPr>
          <w:rFonts w:ascii="標楷體" w:eastAsia="標楷體" w:hAnsi="標楷體" w:cs="Times New Roman" w:hint="eastAsia"/>
          <w:color w:val="0D0D0D"/>
        </w:rPr>
        <w:t>授</w:t>
      </w:r>
      <w:r w:rsidRPr="00870A48">
        <w:rPr>
          <w:rFonts w:ascii="標楷體" w:eastAsia="標楷體" w:hAnsi="標楷體" w:cs="Times New Roman" w:hint="eastAsia"/>
          <w:color w:val="0D0D0D"/>
        </w:rPr>
        <w:t>課</w:t>
      </w:r>
      <w:r w:rsidRPr="00870A48">
        <w:rPr>
          <w:rFonts w:ascii="標楷體" w:eastAsia="標楷體" w:hAnsi="標楷體" w:cs="Times New Roman"/>
          <w:color w:val="0D0D0D"/>
        </w:rPr>
        <w:t>教師提供</w:t>
      </w:r>
      <w:r w:rsidRPr="00870A48">
        <w:rPr>
          <w:rFonts w:ascii="標楷體" w:eastAsia="標楷體" w:hAnsi="標楷體" w:cs="Times New Roman"/>
          <w:color w:val="3333FF"/>
        </w:rPr>
        <w:t>教案</w:t>
      </w:r>
      <w:r w:rsidRPr="00870A48">
        <w:rPr>
          <w:rFonts w:ascii="標楷體" w:eastAsia="標楷體" w:hAnsi="標楷體" w:cs="Times New Roman"/>
          <w:color w:val="0D0D0D"/>
        </w:rPr>
        <w:t>並進行說課，以利參與人員了解本堂課之教學重點或</w:t>
      </w:r>
    </w:p>
    <w:p w14:paraId="57772986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觀課焦點。</w:t>
      </w:r>
    </w:p>
    <w:p w14:paraId="1180E8A7" w14:textId="41F4C6AE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七、教學觀察時，宜避免干擾班級秩序，並填寫</w:t>
      </w:r>
      <w:r w:rsidRPr="00870A48">
        <w:rPr>
          <w:rFonts w:ascii="標楷體" w:eastAsia="標楷體" w:hAnsi="標楷體" w:cs="Times New Roman"/>
          <w:color w:val="3333FF"/>
        </w:rPr>
        <w:t>教學反饋表</w:t>
      </w:r>
      <w:r w:rsidRPr="00870A48">
        <w:rPr>
          <w:rFonts w:ascii="標楷體" w:eastAsia="標楷體" w:hAnsi="標楷體" w:cs="Times New Roman"/>
          <w:color w:val="0D0D0D"/>
        </w:rPr>
        <w:t>(</w:t>
      </w:r>
      <w:r w:rsidR="00BA7B78" w:rsidRPr="00870A48">
        <w:rPr>
          <w:rFonts w:ascii="標楷體" w:eastAsia="標楷體" w:hAnsi="標楷體" w:cs="Times New Roman" w:hint="eastAsia"/>
          <w:color w:val="FF0000"/>
        </w:rPr>
        <w:t>見</w:t>
      </w:r>
      <w:r w:rsidRPr="00870A48">
        <w:rPr>
          <w:rFonts w:ascii="標楷體" w:eastAsia="標楷體" w:hAnsi="標楷體" w:cs="Times New Roman" w:hint="eastAsia"/>
          <w:color w:val="FF0000"/>
        </w:rPr>
        <w:t>附</w:t>
      </w:r>
      <w:r w:rsidRPr="00870A48">
        <w:rPr>
          <w:rFonts w:ascii="標楷體" w:eastAsia="標楷體" w:hAnsi="標楷體" w:cs="Times New Roman"/>
          <w:color w:val="FF0000"/>
        </w:rPr>
        <w:t>件</w:t>
      </w:r>
      <w:r w:rsidR="00D25450" w:rsidRPr="00870A48">
        <w:rPr>
          <w:rFonts w:ascii="標楷體" w:eastAsia="標楷體" w:hAnsi="標楷體" w:cs="Times New Roman"/>
          <w:color w:val="FF0000"/>
        </w:rPr>
        <w:t>一及附件二</w:t>
      </w:r>
      <w:r w:rsidRPr="00870A48">
        <w:rPr>
          <w:rFonts w:ascii="標楷體" w:eastAsia="標楷體" w:hAnsi="標楷體" w:cs="Times New Roman"/>
          <w:color w:val="0D0D0D"/>
        </w:rPr>
        <w:t>)。</w:t>
      </w:r>
    </w:p>
    <w:p w14:paraId="196A0285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八、專業回饋，得由授課人員及觀課教師於公開授課後，就該公開授課之學生課堂學習情形及教</w:t>
      </w:r>
    </w:p>
    <w:p w14:paraId="12EF7678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學觀察結果，進行研討回饋。</w:t>
      </w:r>
    </w:p>
    <w:p w14:paraId="07A09E62" w14:textId="77777777" w:rsidR="001F061C" w:rsidRPr="00870A48" w:rsidRDefault="001F061C">
      <w:pPr>
        <w:widowControl/>
        <w:spacing w:line="400" w:lineRule="auto"/>
        <w:jc w:val="both"/>
        <w:rPr>
          <w:rFonts w:ascii="標楷體" w:eastAsia="標楷體" w:hAnsi="標楷體" w:cs="Times New Roman"/>
          <w:color w:val="FF0000"/>
        </w:rPr>
      </w:pPr>
    </w:p>
    <w:p w14:paraId="37E8BF56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柒、線上觀議課： </w:t>
      </w:r>
    </w:p>
    <w:p w14:paraId="770126BF" w14:textId="6DD86C83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 w:themeColor="text1"/>
        </w:rPr>
      </w:pPr>
      <w:r w:rsidRPr="00870A48">
        <w:rPr>
          <w:rFonts w:ascii="標楷體" w:eastAsia="標楷體" w:hAnsi="標楷體" w:cs="Times New Roman"/>
          <w:color w:val="000000" w:themeColor="text1"/>
        </w:rPr>
        <w:lastRenderedPageBreak/>
        <w:t>一、各場次公開授課請安排線上直播(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Y</w:t>
      </w:r>
      <w:r w:rsidRPr="00870A48">
        <w:rPr>
          <w:rFonts w:ascii="標楷體" w:eastAsia="標楷體" w:hAnsi="標楷體" w:cs="Times New Roman"/>
          <w:color w:val="000000" w:themeColor="text1"/>
        </w:rPr>
        <w:t>outube直播或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G</w:t>
      </w:r>
      <w:r w:rsidRPr="00870A48">
        <w:rPr>
          <w:rFonts w:ascii="標楷體" w:eastAsia="標楷體" w:hAnsi="標楷體" w:cs="Times New Roman"/>
          <w:color w:val="000000" w:themeColor="text1"/>
        </w:rPr>
        <w:t>oogle meet)，建議使用DV攝影機接視訊轉接盒到筆電，再以Youtube等影音平台進行直播，若有疑問請洽各校專管人員或雙語推動辦公室協助。</w:t>
      </w:r>
    </w:p>
    <w:p w14:paraId="719D74DF" w14:textId="5E90D3B6" w:rsidR="00BA7B78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FF0000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二、請各校於公開授課前</w:t>
      </w:r>
      <w:r w:rsidR="000A53F3">
        <w:rPr>
          <w:rFonts w:ascii="標楷體" w:eastAsia="標楷體" w:hAnsi="標楷體" w:cs="Times New Roman" w:hint="eastAsia"/>
          <w:color w:val="000000" w:themeColor="text1"/>
        </w:rPr>
        <w:t>1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週</w:t>
      </w:r>
      <w:r w:rsidRPr="00870A48">
        <w:rPr>
          <w:rFonts w:ascii="標楷體" w:eastAsia="標楷體" w:hAnsi="標楷體" w:cs="Times New Roman"/>
          <w:color w:val="000000" w:themeColor="text1"/>
        </w:rPr>
        <w:t>，將研習系統編號及網址、直播網址、教案電子檔、授課教師個人照等檔案上傳雲端，網址為</w:t>
      </w:r>
      <w:hyperlink r:id="rId8" w:history="1">
        <w:r w:rsidR="00A175D1">
          <w:rPr>
            <w:rStyle w:val="ad"/>
            <w:rFonts w:ascii="標楷體" w:eastAsia="標楷體" w:hAnsi="標楷體" w:cs="Times New Roman"/>
          </w:rPr>
          <w:t>https://forms.gle/Cq5L9DQC3KKd1Uv88</w:t>
        </w:r>
      </w:hyperlink>
      <w:r w:rsidR="008F3870" w:rsidRPr="008F3870">
        <w:rPr>
          <w:rStyle w:val="ad"/>
          <w:rFonts w:ascii="標楷體" w:eastAsia="標楷體" w:hAnsi="標楷體" w:cs="Times New Roman" w:hint="eastAsia"/>
          <w:color w:val="auto"/>
          <w:u w:val="none"/>
        </w:rPr>
        <w:t>。</w:t>
      </w:r>
    </w:p>
    <w:p w14:paraId="651D0223" w14:textId="09482F3C" w:rsidR="00BA7B78" w:rsidRPr="00870A48" w:rsidRDefault="006C385F" w:rsidP="00BA7B78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FF0000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三、授課活動完成後</w:t>
      </w:r>
      <w:r w:rsidR="000A53F3">
        <w:rPr>
          <w:rFonts w:ascii="標楷體" w:eastAsia="標楷體" w:hAnsi="標楷體" w:cs="Times New Roman" w:hint="eastAsia"/>
          <w:color w:val="000000" w:themeColor="text1"/>
        </w:rPr>
        <w:t>1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週</w:t>
      </w:r>
      <w:r w:rsidRPr="00870A48">
        <w:rPr>
          <w:rFonts w:ascii="標楷體" w:eastAsia="標楷體" w:hAnsi="標楷體" w:cs="Times New Roman"/>
          <w:color w:val="000000" w:themeColor="text1"/>
        </w:rPr>
        <w:t>內，將說、觀、議課照片、學校自我檢核表、訪視委員紀錄表、教學反饋表等上傳雲端，網址為</w:t>
      </w:r>
      <w:r w:rsidR="00BA7B78" w:rsidRPr="00870A48">
        <w:rPr>
          <w:rFonts w:ascii="標楷體" w:eastAsia="標楷體" w:hAnsi="標楷體" w:cs="Times New Roman" w:hint="eastAsia"/>
          <w:color w:val="FF0000"/>
        </w:rPr>
        <w:t xml:space="preserve"> </w:t>
      </w:r>
      <w:hyperlink r:id="rId9" w:history="1">
        <w:r w:rsidR="00A175D1">
          <w:rPr>
            <w:rStyle w:val="ad"/>
            <w:rFonts w:ascii="標楷體" w:eastAsia="標楷體" w:hAnsi="標楷體" w:cs="Times New Roman"/>
          </w:rPr>
          <w:t>https://forms.gle/LGnxsMujDyyyDDwe9</w:t>
        </w:r>
      </w:hyperlink>
      <w:r w:rsidR="008F3870" w:rsidRPr="008F3870">
        <w:rPr>
          <w:rStyle w:val="ad"/>
          <w:rFonts w:ascii="標楷體" w:eastAsia="標楷體" w:hAnsi="標楷體" w:cs="Times New Roman" w:hint="eastAsia"/>
          <w:color w:val="auto"/>
          <w:u w:val="none"/>
        </w:rPr>
        <w:t>。</w:t>
      </w:r>
    </w:p>
    <w:p w14:paraId="1D1D05EF" w14:textId="659A85B6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 w:themeColor="text1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四、上述資料將放置本市雙語學校公開觀議課網站，網址為</w:t>
      </w:r>
      <w:r w:rsidR="001705F1" w:rsidRPr="00870A48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hyperlink r:id="rId10" w:history="1">
        <w:r w:rsidR="001705F1" w:rsidRPr="00870A48">
          <w:rPr>
            <w:rStyle w:val="ad"/>
            <w:rFonts w:ascii="標楷體" w:eastAsia="標楷體" w:hAnsi="標楷體" w:cs="Times New Roman"/>
          </w:rPr>
          <w:t>https://reurl.cc/eWQEdb</w:t>
        </w:r>
      </w:hyperlink>
      <w:r w:rsidRPr="00870A48">
        <w:rPr>
          <w:rFonts w:ascii="標楷體" w:eastAsia="標楷體" w:hAnsi="標楷體" w:cs="Times New Roman"/>
          <w:color w:val="000000" w:themeColor="text1"/>
        </w:rPr>
        <w:t>。</w:t>
      </w:r>
    </w:p>
    <w:p w14:paraId="5F89843D" w14:textId="39A30DF3" w:rsidR="001F061C" w:rsidRPr="00BB2258" w:rsidRDefault="00BB2258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1BB4A966" w14:textId="77777777" w:rsidR="001F061C" w:rsidRPr="00870A48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觀議課重點說明                                                 陳超明教授</w:t>
      </w:r>
    </w:p>
    <w:p w14:paraId="7CD37CA7" w14:textId="77777777" w:rsidR="001F061C" w:rsidRPr="00870A48" w:rsidRDefault="001F06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</w:p>
    <w:p w14:paraId="58620143" w14:textId="77777777" w:rsidR="001F061C" w:rsidRPr="00870A48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觀課並非教學演示，而是一種反思的行為</w:t>
      </w:r>
    </w:p>
    <w:p w14:paraId="42D74513" w14:textId="77777777" w:rsidR="001F061C" w:rsidRPr="00870A48" w:rsidRDefault="006C385F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8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b/>
          <w:color w:val="000000"/>
        </w:rPr>
        <w:t>本雙語教育計畫觀課目的：</w:t>
      </w:r>
    </w:p>
    <w:p w14:paraId="5781CCA8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重點觀察：看看教學中是否達到我們所設定的目標。</w:t>
      </w:r>
    </w:p>
    <w:p w14:paraId="2995324F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計畫精神：看看老師是否落實雙語教育計畫精神。</w:t>
      </w:r>
    </w:p>
    <w:p w14:paraId="5BB7BC0B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學生學習：看看學生學習狀態如何。</w:t>
      </w:r>
    </w:p>
    <w:p w14:paraId="32B5C671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教學反思：看看老師是否能從觀課、議課中獲得成長。</w:t>
      </w:r>
    </w:p>
    <w:p w14:paraId="028AABBB" w14:textId="77777777" w:rsidR="001F061C" w:rsidRPr="00870A48" w:rsidRDefault="006C385F">
      <w:pPr>
        <w:widowControl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7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b/>
          <w:color w:val="000000"/>
        </w:rPr>
        <w:t>本雙語教育計畫觀課重點：</w:t>
      </w:r>
    </w:p>
    <w:p w14:paraId="1CEACDC6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計畫精神面向：</w:t>
      </w:r>
    </w:p>
    <w:p w14:paraId="76E4D82E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是否有趕課？</w:t>
      </w:r>
    </w:p>
    <w:p w14:paraId="444656D8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是否時間安排妥適？</w:t>
      </w:r>
    </w:p>
    <w:p w14:paraId="597E794E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是否有確認學生學會？</w:t>
      </w:r>
    </w:p>
    <w:p w14:paraId="64008132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是否每堂課的份量過重（時間不夠用）？</w:t>
      </w:r>
    </w:p>
    <w:p w14:paraId="02694F88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是否落實差異化教學？</w:t>
      </w:r>
    </w:p>
    <w:p w14:paraId="1D1CCB42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是否以學習為主，不是老師為主的教學？</w:t>
      </w:r>
    </w:p>
    <w:p w14:paraId="74AE54F4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教學操作：</w:t>
      </w:r>
    </w:p>
    <w:p w14:paraId="5EFE0B67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有無熱身活動（如複習上次內容？或本次教學主題？）</w:t>
      </w:r>
    </w:p>
    <w:p w14:paraId="53084482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有無分組（異質性分組及同質性分組的操作不同）</w:t>
      </w:r>
    </w:p>
    <w:p w14:paraId="7F39241C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有無有效的學習活動（靜態、動態的互搭）</w:t>
      </w:r>
    </w:p>
    <w:p w14:paraId="4E2B5429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有無使用一致性的教室英文（透過肢體動作或簡單口令）</w:t>
      </w:r>
    </w:p>
    <w:p w14:paraId="6F488AD3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有無使用差異化學習單</w:t>
      </w:r>
    </w:p>
    <w:p w14:paraId="4D02AA00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有無適合本次教學的桌椅安排（非排排坐）</w:t>
      </w:r>
    </w:p>
    <w:p w14:paraId="7A40AAD2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時間安排適合以學習為主（教學30％、學習70％）</w:t>
      </w:r>
    </w:p>
    <w:p w14:paraId="1DE63EEA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是否注意學生的反應（教室有無「客人」？）</w:t>
      </w:r>
    </w:p>
    <w:p w14:paraId="25085DF8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進行學習成效檢驗：</w:t>
      </w:r>
    </w:p>
    <w:p w14:paraId="4D09A718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有無最檢查學生學習成效（如checklist或個別作業、學習單檢查）</w:t>
      </w:r>
    </w:p>
    <w:p w14:paraId="065C1FCF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lastRenderedPageBreak/>
        <w:t>教師對於學生程度是否掌握（知道每個學生名字及能力）</w:t>
      </w:r>
    </w:p>
    <w:p w14:paraId="173D04BE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是否給每個學生個別表現機會</w:t>
      </w:r>
    </w:p>
    <w:p w14:paraId="1AEBBDE0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對於教室跟不上的同學，老師如何處理？</w:t>
      </w:r>
    </w:p>
    <w:p w14:paraId="60DFED79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教學反思：</w:t>
      </w:r>
    </w:p>
    <w:p w14:paraId="09A63684" w14:textId="77777777" w:rsidR="001F061C" w:rsidRPr="00870A48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是否能夠掌握今天的教學狀況（如時間控制得宜、教學目標單純化） </w:t>
      </w:r>
    </w:p>
    <w:p w14:paraId="48862D96" w14:textId="77777777" w:rsidR="001F061C" w:rsidRPr="00870A48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是否在議課中記筆記，並提出自己的收穫或是建設性改</w:t>
      </w:r>
    </w:p>
    <w:p w14:paraId="5E8F9FD8" w14:textId="77777777" w:rsidR="001F061C" w:rsidRPr="00870A48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br w:type="page"/>
      </w:r>
    </w:p>
    <w:p w14:paraId="1983F14C" w14:textId="1083FF21" w:rsidR="00F12106" w:rsidRPr="00870A48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各項表單:教案 Lesson Plan</w:t>
      </w:r>
    </w:p>
    <w:p w14:paraId="75CCA1C2" w14:textId="77777777" w:rsidR="004B035F" w:rsidRPr="00870A48" w:rsidRDefault="004B035F" w:rsidP="004B035F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t xml:space="preserve">Bilingual School </w:t>
      </w:r>
      <w:r w:rsidRPr="00870A48">
        <w:rPr>
          <w:rFonts w:ascii="標楷體" w:eastAsia="標楷體" w:hAnsi="標楷體" w:cs="Times New Roman"/>
          <w:b/>
          <w:sz w:val="32"/>
          <w:szCs w:val="32"/>
        </w:rPr>
        <w:t>Lesson Plan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22"/>
        <w:gridCol w:w="2280"/>
        <w:gridCol w:w="4042"/>
        <w:gridCol w:w="1796"/>
        <w:gridCol w:w="853"/>
        <w:gridCol w:w="1105"/>
      </w:tblGrid>
      <w:tr w:rsidR="004B035F" w:rsidRPr="00870A48" w14:paraId="102E3B7A" w14:textId="77777777" w:rsidTr="001576A9">
        <w:trPr>
          <w:trHeight w:val="508"/>
        </w:trPr>
        <w:tc>
          <w:tcPr>
            <w:tcW w:w="2802" w:type="dxa"/>
            <w:gridSpan w:val="2"/>
            <w:vAlign w:val="center"/>
          </w:tcPr>
          <w:p w14:paraId="466695AC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Teacher</w:t>
            </w:r>
          </w:p>
        </w:tc>
        <w:tc>
          <w:tcPr>
            <w:tcW w:w="4042" w:type="dxa"/>
          </w:tcPr>
          <w:p w14:paraId="6888CD9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6344C99D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Date</w:t>
            </w:r>
          </w:p>
        </w:tc>
        <w:tc>
          <w:tcPr>
            <w:tcW w:w="1958" w:type="dxa"/>
            <w:gridSpan w:val="2"/>
          </w:tcPr>
          <w:p w14:paraId="60F7741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6D8B7869" w14:textId="77777777" w:rsidTr="001576A9">
        <w:trPr>
          <w:trHeight w:val="514"/>
        </w:trPr>
        <w:tc>
          <w:tcPr>
            <w:tcW w:w="2802" w:type="dxa"/>
            <w:gridSpan w:val="2"/>
            <w:vAlign w:val="center"/>
          </w:tcPr>
          <w:p w14:paraId="58AC80F9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School</w:t>
            </w:r>
          </w:p>
        </w:tc>
        <w:tc>
          <w:tcPr>
            <w:tcW w:w="4042" w:type="dxa"/>
          </w:tcPr>
          <w:p w14:paraId="6CDCBF80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6BAB72AE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Grade Level</w:t>
            </w:r>
          </w:p>
        </w:tc>
        <w:tc>
          <w:tcPr>
            <w:tcW w:w="1958" w:type="dxa"/>
            <w:gridSpan w:val="2"/>
          </w:tcPr>
          <w:p w14:paraId="2B5B6DAE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3B5E1368" w14:textId="77777777" w:rsidTr="001576A9">
        <w:trPr>
          <w:trHeight w:val="506"/>
        </w:trPr>
        <w:tc>
          <w:tcPr>
            <w:tcW w:w="2802" w:type="dxa"/>
            <w:gridSpan w:val="2"/>
            <w:vAlign w:val="center"/>
          </w:tcPr>
          <w:p w14:paraId="1A9749EF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Class</w:t>
            </w:r>
          </w:p>
        </w:tc>
        <w:tc>
          <w:tcPr>
            <w:tcW w:w="4042" w:type="dxa"/>
          </w:tcPr>
          <w:p w14:paraId="38FC1DFB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  <w:p w14:paraId="3B16FCF4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7BF2DD2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Number of Ss</w:t>
            </w:r>
          </w:p>
        </w:tc>
        <w:tc>
          <w:tcPr>
            <w:tcW w:w="1958" w:type="dxa"/>
            <w:gridSpan w:val="2"/>
          </w:tcPr>
          <w:p w14:paraId="2F1B0A12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3F52560D" w14:textId="77777777" w:rsidTr="001576A9">
        <w:trPr>
          <w:trHeight w:val="1083"/>
        </w:trPr>
        <w:tc>
          <w:tcPr>
            <w:tcW w:w="2802" w:type="dxa"/>
            <w:gridSpan w:val="2"/>
            <w:vAlign w:val="center"/>
          </w:tcPr>
          <w:p w14:paraId="231B3F78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Learning Objectives</w:t>
            </w:r>
          </w:p>
        </w:tc>
        <w:tc>
          <w:tcPr>
            <w:tcW w:w="7796" w:type="dxa"/>
            <w:gridSpan w:val="4"/>
          </w:tcPr>
          <w:p w14:paraId="675EAB65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(You may list a few)</w:t>
            </w:r>
          </w:p>
          <w:p w14:paraId="35E22280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-Ss will be able to… at the end of this class. </w:t>
            </w:r>
          </w:p>
        </w:tc>
      </w:tr>
      <w:tr w:rsidR="004B035F" w:rsidRPr="00870A48" w14:paraId="746EBE0B" w14:textId="77777777" w:rsidTr="001576A9">
        <w:trPr>
          <w:trHeight w:val="983"/>
        </w:trPr>
        <w:tc>
          <w:tcPr>
            <w:tcW w:w="2802" w:type="dxa"/>
            <w:gridSpan w:val="2"/>
            <w:vAlign w:val="center"/>
          </w:tcPr>
          <w:p w14:paraId="54BC0A7C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Ss’s Prior Knowledge</w:t>
            </w:r>
          </w:p>
        </w:tc>
        <w:tc>
          <w:tcPr>
            <w:tcW w:w="7796" w:type="dxa"/>
            <w:gridSpan w:val="4"/>
          </w:tcPr>
          <w:p w14:paraId="4CEB281D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This is the first time the Ss learn…</w:t>
            </w:r>
          </w:p>
        </w:tc>
      </w:tr>
      <w:tr w:rsidR="004B035F" w:rsidRPr="00870A48" w14:paraId="6B8ADA8E" w14:textId="77777777" w:rsidTr="001576A9">
        <w:trPr>
          <w:trHeight w:val="969"/>
        </w:trPr>
        <w:tc>
          <w:tcPr>
            <w:tcW w:w="2802" w:type="dxa"/>
            <w:gridSpan w:val="2"/>
            <w:vAlign w:val="center"/>
          </w:tcPr>
          <w:p w14:paraId="577DA035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Ss’ Learning Profile</w:t>
            </w:r>
          </w:p>
          <w:p w14:paraId="097806F8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(for Differentiation Purposes)</w:t>
            </w:r>
          </w:p>
        </w:tc>
        <w:tc>
          <w:tcPr>
            <w:tcW w:w="7796" w:type="dxa"/>
            <w:gridSpan w:val="4"/>
          </w:tcPr>
          <w:p w14:paraId="5CB0194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(A seating chart with Ss’ learning condition is preferable)</w:t>
            </w:r>
          </w:p>
          <w:p w14:paraId="6AC6BA0B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-1/3 of the Ss can spell correctly using phonics. They are fast learners in class.</w:t>
            </w:r>
          </w:p>
          <w:p w14:paraId="64DC1E7F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-Eric and Ray have difficulties in spelling and are easily distracted.</w:t>
            </w:r>
          </w:p>
        </w:tc>
      </w:tr>
      <w:tr w:rsidR="004B035F" w:rsidRPr="00870A48" w14:paraId="191FE583" w14:textId="77777777" w:rsidTr="001576A9">
        <w:trPr>
          <w:trHeight w:val="969"/>
        </w:trPr>
        <w:tc>
          <w:tcPr>
            <w:tcW w:w="2802" w:type="dxa"/>
            <w:gridSpan w:val="2"/>
            <w:vAlign w:val="center"/>
          </w:tcPr>
          <w:p w14:paraId="48EF736B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Teaching Materials or Contents</w:t>
            </w:r>
          </w:p>
        </w:tc>
        <w:tc>
          <w:tcPr>
            <w:tcW w:w="7796" w:type="dxa"/>
            <w:gridSpan w:val="4"/>
          </w:tcPr>
          <w:p w14:paraId="252BB73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4F04C5A8" w14:textId="77777777" w:rsidTr="001576A9">
        <w:tc>
          <w:tcPr>
            <w:tcW w:w="2802" w:type="dxa"/>
            <w:gridSpan w:val="2"/>
            <w:vAlign w:val="center"/>
          </w:tcPr>
          <w:p w14:paraId="77B49F1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Steps</w:t>
            </w:r>
          </w:p>
        </w:tc>
        <w:tc>
          <w:tcPr>
            <w:tcW w:w="6691" w:type="dxa"/>
            <w:gridSpan w:val="3"/>
            <w:vAlign w:val="center"/>
          </w:tcPr>
          <w:p w14:paraId="674820A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Activities</w:t>
            </w:r>
          </w:p>
        </w:tc>
        <w:tc>
          <w:tcPr>
            <w:tcW w:w="1105" w:type="dxa"/>
            <w:vAlign w:val="center"/>
          </w:tcPr>
          <w:p w14:paraId="551984B4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Time</w:t>
            </w:r>
          </w:p>
        </w:tc>
      </w:tr>
      <w:tr w:rsidR="004B035F" w:rsidRPr="00870A48" w14:paraId="37068ADD" w14:textId="77777777" w:rsidTr="00EE1168">
        <w:trPr>
          <w:trHeight w:val="683"/>
        </w:trPr>
        <w:tc>
          <w:tcPr>
            <w:tcW w:w="522" w:type="dxa"/>
            <w:vAlign w:val="center"/>
          </w:tcPr>
          <w:p w14:paraId="051F96D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280" w:type="dxa"/>
            <w:vAlign w:val="center"/>
          </w:tcPr>
          <w:p w14:paraId="27E9D97F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Review </w:t>
            </w:r>
          </w:p>
          <w:p w14:paraId="5149A37E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or</w:t>
            </w:r>
          </w:p>
          <w:p w14:paraId="1112081F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Warm-up</w:t>
            </w:r>
          </w:p>
        </w:tc>
        <w:tc>
          <w:tcPr>
            <w:tcW w:w="6691" w:type="dxa"/>
            <w:gridSpan w:val="3"/>
          </w:tcPr>
          <w:p w14:paraId="7BCE3D96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321DA9C4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21139D12" w14:textId="77777777" w:rsidTr="00EE1168">
        <w:trPr>
          <w:trHeight w:val="743"/>
        </w:trPr>
        <w:tc>
          <w:tcPr>
            <w:tcW w:w="522" w:type="dxa"/>
            <w:vAlign w:val="center"/>
          </w:tcPr>
          <w:p w14:paraId="1109FEC7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2*</w:t>
            </w:r>
          </w:p>
        </w:tc>
        <w:tc>
          <w:tcPr>
            <w:tcW w:w="2280" w:type="dxa"/>
            <w:vAlign w:val="center"/>
          </w:tcPr>
          <w:p w14:paraId="477FDE80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Presentation</w:t>
            </w:r>
          </w:p>
          <w:p w14:paraId="0F87B5E9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&amp; </w:t>
            </w:r>
          </w:p>
          <w:p w14:paraId="645A6437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Practice</w:t>
            </w:r>
          </w:p>
        </w:tc>
        <w:tc>
          <w:tcPr>
            <w:tcW w:w="6691" w:type="dxa"/>
            <w:gridSpan w:val="3"/>
          </w:tcPr>
          <w:p w14:paraId="7AC3712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36D83FC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506D6F34" w14:textId="77777777" w:rsidTr="00EE1168">
        <w:trPr>
          <w:trHeight w:val="1810"/>
        </w:trPr>
        <w:tc>
          <w:tcPr>
            <w:tcW w:w="522" w:type="dxa"/>
            <w:vAlign w:val="center"/>
          </w:tcPr>
          <w:p w14:paraId="087D84F9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3*</w:t>
            </w:r>
          </w:p>
        </w:tc>
        <w:tc>
          <w:tcPr>
            <w:tcW w:w="2280" w:type="dxa"/>
            <w:vAlign w:val="center"/>
          </w:tcPr>
          <w:p w14:paraId="5262F83B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Activities </w:t>
            </w:r>
          </w:p>
          <w:p w14:paraId="39D9DCFB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&amp;</w:t>
            </w:r>
          </w:p>
          <w:p w14:paraId="75FF5216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Worksheet</w:t>
            </w:r>
          </w:p>
          <w:p w14:paraId="5EFD0C14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(Differentiation Needed)</w:t>
            </w:r>
          </w:p>
        </w:tc>
        <w:tc>
          <w:tcPr>
            <w:tcW w:w="6691" w:type="dxa"/>
            <w:gridSpan w:val="3"/>
          </w:tcPr>
          <w:p w14:paraId="2CC53F4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261A0CE5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2254BB2A" w14:textId="77777777" w:rsidTr="00EE1168">
        <w:trPr>
          <w:trHeight w:val="1073"/>
        </w:trPr>
        <w:tc>
          <w:tcPr>
            <w:tcW w:w="522" w:type="dxa"/>
            <w:vAlign w:val="center"/>
          </w:tcPr>
          <w:p w14:paraId="114FF8B5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280" w:type="dxa"/>
            <w:vAlign w:val="center"/>
          </w:tcPr>
          <w:p w14:paraId="4404F0ED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Checking for Understanding</w:t>
            </w:r>
          </w:p>
        </w:tc>
        <w:tc>
          <w:tcPr>
            <w:tcW w:w="6691" w:type="dxa"/>
            <w:gridSpan w:val="3"/>
          </w:tcPr>
          <w:p w14:paraId="0C9B7E4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44483CE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279D06E9" w14:textId="77777777" w:rsidR="004B035F" w:rsidRPr="00870A48" w:rsidRDefault="004B035F" w:rsidP="004B035F">
      <w:pPr>
        <w:spacing w:line="240" w:lineRule="exact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*Step 2→Step 3 can be repeated as a cycle. </w:t>
      </w:r>
    </w:p>
    <w:p w14:paraId="4E1EEB84" w14:textId="77777777" w:rsidR="001F061C" w:rsidRPr="00870A48" w:rsidRDefault="004B035F" w:rsidP="00D25450">
      <w:pPr>
        <w:spacing w:line="240" w:lineRule="exact"/>
        <w:rPr>
          <w:rFonts w:ascii="標楷體" w:eastAsia="標楷體" w:hAnsi="標楷體" w:cs="Times New Roman"/>
        </w:rPr>
        <w:sectPr w:rsidR="001F061C" w:rsidRPr="00870A48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870A48">
        <w:rPr>
          <w:rFonts w:ascii="標楷體" w:eastAsia="標楷體" w:hAnsi="標楷體" w:cs="Times New Roman"/>
        </w:rPr>
        <w:t>**Principle: 30% teaching, 70% learning by doing.</w:t>
      </w:r>
    </w:p>
    <w:p w14:paraId="4C160467" w14:textId="77777777" w:rsidR="007F60A3" w:rsidRPr="00870A48" w:rsidRDefault="007F60A3" w:rsidP="007F60A3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各項表單:自我檢核表</w:t>
      </w:r>
    </w:p>
    <w:p w14:paraId="03B3B52B" w14:textId="77777777" w:rsidR="007F60A3" w:rsidRPr="00870A48" w:rsidRDefault="007F60A3" w:rsidP="007F60A3">
      <w:pPr>
        <w:rPr>
          <w:rFonts w:ascii="標楷體" w:eastAsia="標楷體" w:hAnsi="標楷體" w:cs="Times New Roman"/>
          <w:b/>
        </w:rPr>
      </w:pPr>
    </w:p>
    <w:p w14:paraId="2039EC9E" w14:textId="77777777" w:rsidR="001F061C" w:rsidRPr="00870A48" w:rsidRDefault="006C385F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b/>
          <w:sz w:val="28"/>
          <w:szCs w:val="28"/>
        </w:rPr>
        <w:t>4</w:t>
      </w:r>
      <w:r w:rsidRPr="00870A48">
        <w:rPr>
          <w:rFonts w:ascii="標楷體" w:eastAsia="標楷體" w:hAnsi="標楷體" w:cs="Times New Roman"/>
          <w:b/>
          <w:sz w:val="28"/>
          <w:szCs w:val="28"/>
        </w:rPr>
        <w:t>學年度雙語課程亮點學校自我檢核表</w:t>
      </w:r>
    </w:p>
    <w:p w14:paraId="69373380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05BFA7F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一、學校名稱：_______________________________</w:t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</w:p>
    <w:p w14:paraId="249C83BB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376693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二、實施雙語課程科目(含節數)：________________ _______________  </w:t>
      </w:r>
    </w:p>
    <w:p w14:paraId="10AF130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□一年級科目、節數：________________ _______________</w:t>
      </w:r>
    </w:p>
    <w:p w14:paraId="27791E2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□二年級科目、節數：________________ _______________</w:t>
      </w:r>
    </w:p>
    <w:p w14:paraId="6C8588C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□三年級科目、節數：________________ _______________</w:t>
      </w:r>
    </w:p>
    <w:p w14:paraId="59DCAA8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□四年級科目、節數：________________ _______________</w:t>
      </w:r>
      <w:r w:rsidRPr="00870A48">
        <w:rPr>
          <w:rFonts w:ascii="標楷體" w:eastAsia="標楷體" w:hAnsi="標楷體" w:cs="Times New Roman"/>
        </w:rPr>
        <w:tab/>
      </w:r>
    </w:p>
    <w:p w14:paraId="0188046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□五年級科目、節數：________________ _______________</w:t>
      </w:r>
      <w:r w:rsidRPr="00870A48">
        <w:rPr>
          <w:rFonts w:ascii="標楷體" w:eastAsia="標楷體" w:hAnsi="標楷體" w:cs="Times New Roman"/>
        </w:rPr>
        <w:tab/>
      </w:r>
    </w:p>
    <w:p w14:paraId="5A1D655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□六年級科目、節數：________________ _______________</w:t>
      </w:r>
    </w:p>
    <w:p w14:paraId="34C6965A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4182B96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三、外師授課科目、節數、校內活動：</w:t>
      </w:r>
    </w:p>
    <w:p w14:paraId="4F0FCC42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(一)</w:t>
      </w:r>
    </w:p>
    <w:p w14:paraId="2C1BD50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(二)</w:t>
      </w:r>
    </w:p>
    <w:p w14:paraId="42C800E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(三)</w:t>
      </w:r>
    </w:p>
    <w:p w14:paraId="0DD665F9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7512B7B4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四、行政面</w:t>
      </w:r>
    </w:p>
    <w:p w14:paraId="6A1E61B5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□定期舉行英語及雙語課程會議</w:t>
      </w:r>
    </w:p>
    <w:p w14:paraId="2A975D8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□組織雙語課程委員會（含校長及主任）</w:t>
      </w:r>
    </w:p>
    <w:p w14:paraId="0BECF3A5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□定期校內觀議課 （時間固定）</w:t>
      </w:r>
    </w:p>
    <w:p w14:paraId="1C4BB95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□定期校內共同備課 （含固定備課時間及地點）</w:t>
      </w:r>
    </w:p>
    <w:p w14:paraId="2012F602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□參與本雙語課程老師：英文老師人數：＿＿＿＿   學科老師：＿＿＿＿＿＿</w:t>
      </w:r>
    </w:p>
    <w:p w14:paraId="127480A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□其他：＿＿＿＿＿＿＿＿＿＿＿＿＿＿＿＿＿＿＿＿</w:t>
      </w:r>
    </w:p>
    <w:p w14:paraId="1A79071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0112D69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五、校園環境面</w:t>
      </w:r>
    </w:p>
    <w:p w14:paraId="1E07CFE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□校園內雙語標示</w:t>
      </w:r>
    </w:p>
    <w:p w14:paraId="2CBF20E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□校園相關行政措施雙語化：行事曆、課程表、相關教室日誌……等</w:t>
      </w:r>
    </w:p>
    <w:p w14:paraId="3B5D941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□每位參與教師均有雙語課綱</w:t>
      </w:r>
    </w:p>
    <w:p w14:paraId="1007C26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□相關教學設備具雙語（如電腦、投影機等）</w:t>
      </w:r>
    </w:p>
    <w:p w14:paraId="14B8AC4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□其他：＿＿＿＿＿＿＿＿＿＿＿＿＿＿＿＿＿＿＿＿＿</w:t>
      </w:r>
    </w:p>
    <w:p w14:paraId="0BB6CE22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7F0E9EC0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六、教學面</w:t>
      </w:r>
    </w:p>
    <w:p w14:paraId="6EED38F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□英語課程全英語授課</w:t>
      </w:r>
    </w:p>
    <w:p w14:paraId="1DB02AE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□中外師雙語課程規劃事宜（含課程進度表）</w:t>
      </w:r>
    </w:p>
    <w:p w14:paraId="0A6A0C6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□中外師對於雙語課程目標清楚（含教案）</w:t>
      </w:r>
    </w:p>
    <w:p w14:paraId="2169846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□雙語課程教師定期參與教師訓練</w:t>
      </w:r>
    </w:p>
    <w:p w14:paraId="6809793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□外師全程英語授課，使用各項教學輔助工具適宜</w:t>
      </w:r>
    </w:p>
    <w:p w14:paraId="4E7B773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□中師協同教學（非翻譯）</w:t>
      </w:r>
    </w:p>
    <w:p w14:paraId="7198483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□外師與學生互動佳</w:t>
      </w:r>
    </w:p>
    <w:p w14:paraId="7A17A01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lastRenderedPageBreak/>
        <w:t xml:space="preserve">    □其他：＿＿＿＿＿＿＿＿＿＿＿＿＿＿＿＿＿＿＿＿＿</w:t>
      </w:r>
    </w:p>
    <w:p w14:paraId="7765E6C6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B533856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七、外師輔導面</w:t>
      </w:r>
    </w:p>
    <w:p w14:paraId="62A4FF3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□能尊重和政府相關規定妥善運用與照顧外師</w:t>
      </w:r>
    </w:p>
    <w:p w14:paraId="6EDF3E1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□學校能提供外師所需工作支持</w:t>
      </w:r>
    </w:p>
    <w:p w14:paraId="055CD34B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□學校能提供外師學校重要活動資訊以及與外師相關之重要訊息</w:t>
      </w:r>
    </w:p>
    <w:p w14:paraId="552291E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□學生與外師互動良好，樂於向外師學習</w:t>
      </w:r>
    </w:p>
    <w:p w14:paraId="2A432FF8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□對於外師問題能妥適回應</w:t>
      </w:r>
    </w:p>
    <w:p w14:paraId="6E93FEA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□其他：＿＿＿＿＿＿＿＿＿＿＿＿＿＿＿＿＿＿＿＿＿</w:t>
      </w:r>
    </w:p>
    <w:p w14:paraId="3E9D4A66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33BFD1A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八、學生學習面</w:t>
      </w:r>
    </w:p>
    <w:p w14:paraId="1F69A45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□學生熱於參與雙語課程</w:t>
      </w:r>
    </w:p>
    <w:p w14:paraId="32D1710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□學生均能熟悉教室用語</w:t>
      </w:r>
    </w:p>
    <w:p w14:paraId="27EAA6F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□學生能進行教師安排之教學活動及任務</w:t>
      </w:r>
    </w:p>
    <w:p w14:paraId="7014F24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□學生進行分組學習</w:t>
      </w:r>
    </w:p>
    <w:p w14:paraId="6E9F7AB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□學生能理解及使用課堂所學</w:t>
      </w:r>
    </w:p>
    <w:p w14:paraId="773482B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□學生參與課堂外之英語活動（如社團、廣播、校外比賽等）：＿＿＿＿＿</w:t>
      </w:r>
    </w:p>
    <w:p w14:paraId="3486BF0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□其他：＿＿＿＿＿＿＿＿＿＿＿＿＿＿＿＿＿＿＿＿＿</w:t>
      </w:r>
    </w:p>
    <w:p w14:paraId="305A693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7828938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九、其他英語教學值得學習地方或各校之雙語教學特色：</w:t>
      </w:r>
    </w:p>
    <w:p w14:paraId="05D6EBF5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126DBD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＿＿＿＿＿＿＿＿＿＿＿＿＿＿＿＿＿＿＿＿＿＿＿＿＿＿＿＿＿＿＿＿＿</w:t>
      </w:r>
    </w:p>
    <w:p w14:paraId="6ACC85AB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4330E4A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＿＿＿＿＿＿＿＿＿＿＿＿＿＿＿＿＿＿＿＿＿＿＿＿＿＿＿＿＿＿＿＿＿</w:t>
      </w:r>
    </w:p>
    <w:p w14:paraId="45C104D5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8E32644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填 表 人：________________</w:t>
      </w:r>
    </w:p>
    <w:p w14:paraId="5D3FABBC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校    長：________________</w:t>
      </w:r>
    </w:p>
    <w:p w14:paraId="6EAC2B81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填表日期：________________</w:t>
      </w:r>
    </w:p>
    <w:p w14:paraId="1B2ADA6C" w14:textId="560A15C2" w:rsidR="003E5DBF" w:rsidRPr="00870A48" w:rsidRDefault="00525C1C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EAFF84C" w14:textId="1313230D" w:rsidR="001F061C" w:rsidRPr="00870A48" w:rsidRDefault="006C385F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</w:t>
      </w:r>
      <w:r w:rsidR="0001152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7F60A3" w:rsidRPr="00870A48">
        <w:rPr>
          <w:rFonts w:ascii="標楷體" w:eastAsia="標楷體" w:hAnsi="標楷體" w:cs="Times New Roman"/>
          <w:b/>
          <w:sz w:val="28"/>
          <w:szCs w:val="28"/>
        </w:rPr>
        <w:t>訪視委員紀錄表</w:t>
      </w:r>
    </w:p>
    <w:p w14:paraId="0FD54604" w14:textId="77777777" w:rsidR="007F60A3" w:rsidRPr="00870A48" w:rsidRDefault="007F60A3">
      <w:pPr>
        <w:rPr>
          <w:rFonts w:ascii="標楷體" w:eastAsia="標楷體" w:hAnsi="標楷體" w:cs="Times New Roman"/>
          <w:b/>
        </w:rPr>
      </w:pPr>
    </w:p>
    <w:p w14:paraId="03EBC918" w14:textId="77777777" w:rsidR="001F061C" w:rsidRPr="00870A48" w:rsidRDefault="006C385F">
      <w:pPr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學年度雙語課程亮點學校教學成效訪視紀錄表(委員一)</w:t>
      </w:r>
    </w:p>
    <w:tbl>
      <w:tblPr>
        <w:tblStyle w:val="af7"/>
        <w:tblW w:w="9594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329"/>
        <w:gridCol w:w="94"/>
        <w:gridCol w:w="234"/>
        <w:gridCol w:w="328"/>
        <w:gridCol w:w="328"/>
        <w:gridCol w:w="332"/>
        <w:gridCol w:w="2656"/>
        <w:gridCol w:w="2216"/>
      </w:tblGrid>
      <w:tr w:rsidR="001F061C" w:rsidRPr="00870A48" w14:paraId="3D530892" w14:textId="77777777">
        <w:trPr>
          <w:cantSplit/>
          <w:trHeight w:val="467"/>
          <w:jc w:val="center"/>
        </w:trPr>
        <w:tc>
          <w:tcPr>
            <w:tcW w:w="350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55B2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學校名稱</w:t>
            </w:r>
          </w:p>
        </w:tc>
        <w:tc>
          <w:tcPr>
            <w:tcW w:w="609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A7A3513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       ___________________ 國民小學</w:t>
            </w:r>
          </w:p>
        </w:tc>
      </w:tr>
      <w:tr w:rsidR="001F061C" w:rsidRPr="00870A48" w14:paraId="461336A4" w14:textId="77777777">
        <w:trPr>
          <w:cantSplit/>
          <w:trHeight w:val="445"/>
          <w:jc w:val="center"/>
        </w:trPr>
        <w:tc>
          <w:tcPr>
            <w:tcW w:w="3406" w:type="dxa"/>
            <w:gridSpan w:val="2"/>
            <w:vMerge w:val="restart"/>
            <w:vAlign w:val="center"/>
          </w:tcPr>
          <w:p w14:paraId="357CADD2" w14:textId="77777777" w:rsidR="001F061C" w:rsidRPr="00870A48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視 導 項 目</w:t>
            </w:r>
          </w:p>
        </w:tc>
        <w:tc>
          <w:tcPr>
            <w:tcW w:w="328" w:type="dxa"/>
            <w:gridSpan w:val="2"/>
            <w:vMerge w:val="restart"/>
          </w:tcPr>
          <w:p w14:paraId="0B251088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完全符合</w:t>
            </w:r>
          </w:p>
        </w:tc>
        <w:tc>
          <w:tcPr>
            <w:tcW w:w="328" w:type="dxa"/>
            <w:vMerge w:val="restart"/>
          </w:tcPr>
          <w:p w14:paraId="27F7F093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大部分符合</w:t>
            </w:r>
          </w:p>
        </w:tc>
        <w:tc>
          <w:tcPr>
            <w:tcW w:w="328" w:type="dxa"/>
            <w:vMerge w:val="restart"/>
          </w:tcPr>
          <w:p w14:paraId="6DD4EF99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部分符合</w:t>
            </w:r>
          </w:p>
        </w:tc>
        <w:tc>
          <w:tcPr>
            <w:tcW w:w="332" w:type="dxa"/>
            <w:vMerge w:val="restart"/>
          </w:tcPr>
          <w:p w14:paraId="1CF8A344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少部分符合</w:t>
            </w:r>
          </w:p>
        </w:tc>
        <w:tc>
          <w:tcPr>
            <w:tcW w:w="4872" w:type="dxa"/>
            <w:gridSpan w:val="2"/>
            <w:vAlign w:val="center"/>
          </w:tcPr>
          <w:p w14:paraId="099C23B9" w14:textId="77777777" w:rsidR="001F061C" w:rsidRPr="00870A48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質  性  描  述</w:t>
            </w:r>
          </w:p>
        </w:tc>
      </w:tr>
      <w:tr w:rsidR="001F061C" w:rsidRPr="00870A48" w14:paraId="4D9634D9" w14:textId="77777777">
        <w:trPr>
          <w:cantSplit/>
          <w:trHeight w:val="548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6A24018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gridSpan w:val="2"/>
            <w:vMerge/>
          </w:tcPr>
          <w:p w14:paraId="025B6A9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vMerge/>
          </w:tcPr>
          <w:p w14:paraId="0815E95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vMerge/>
          </w:tcPr>
          <w:p w14:paraId="4BA4B1E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32" w:type="dxa"/>
            <w:vMerge/>
          </w:tcPr>
          <w:p w14:paraId="084AB85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358EB7B3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優    點</w:t>
            </w:r>
          </w:p>
        </w:tc>
        <w:tc>
          <w:tcPr>
            <w:tcW w:w="2216" w:type="dxa"/>
            <w:vMerge w:val="restart"/>
            <w:vAlign w:val="center"/>
          </w:tcPr>
          <w:p w14:paraId="3F2A1C8D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待改進事項與建議</w:t>
            </w:r>
          </w:p>
        </w:tc>
      </w:tr>
      <w:tr w:rsidR="001F061C" w:rsidRPr="00870A48" w14:paraId="7510507D" w14:textId="77777777">
        <w:trPr>
          <w:cantSplit/>
          <w:trHeight w:val="355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16764AB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</w:tcPr>
          <w:p w14:paraId="531C2451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79AA2438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0F3C6EA9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</w:tcBorders>
          </w:tcPr>
          <w:p w14:paraId="1C6DF5AE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56" w:type="dxa"/>
            <w:vMerge/>
            <w:vAlign w:val="center"/>
          </w:tcPr>
          <w:p w14:paraId="4176D519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</w:tcPr>
          <w:p w14:paraId="06DA057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EA8071E" w14:textId="77777777">
        <w:trPr>
          <w:cantSplit/>
          <w:trHeight w:val="154"/>
          <w:jc w:val="center"/>
        </w:trPr>
        <w:tc>
          <w:tcPr>
            <w:tcW w:w="1077" w:type="dxa"/>
            <w:vMerge w:val="restart"/>
            <w:vAlign w:val="center"/>
          </w:tcPr>
          <w:p w14:paraId="0DECB65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一、</w:t>
            </w:r>
          </w:p>
          <w:p w14:paraId="4D1BBC83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行政面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3C1BBB11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定期舉行英語及雙語課程會議</w:t>
            </w:r>
          </w:p>
        </w:tc>
        <w:tc>
          <w:tcPr>
            <w:tcW w:w="328" w:type="dxa"/>
            <w:gridSpan w:val="2"/>
            <w:vAlign w:val="center"/>
          </w:tcPr>
          <w:p w14:paraId="0EE44DFA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7901848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E005F4B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F54919F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3A633E47" w14:textId="77777777" w:rsidR="001F061C" w:rsidRPr="00870A48" w:rsidRDefault="001F061C">
            <w:pPr>
              <w:widowControl/>
              <w:spacing w:line="32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0C590881" w14:textId="77777777" w:rsidR="001F061C" w:rsidRPr="00870A48" w:rsidRDefault="001F061C">
            <w:pPr>
              <w:widowControl/>
              <w:spacing w:line="32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4189192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1F25E3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0BA73AF3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組織雙語課程委員會（含校長及主任）</w:t>
            </w:r>
          </w:p>
        </w:tc>
        <w:tc>
          <w:tcPr>
            <w:tcW w:w="328" w:type="dxa"/>
            <w:gridSpan w:val="2"/>
            <w:vAlign w:val="center"/>
          </w:tcPr>
          <w:p w14:paraId="298D22F1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68246E7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EE6CD1A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27575FB3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5DFF163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1E05158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6E9C9DF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D95759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9CCFCBE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定期校內觀議課 （時間固定）</w:t>
            </w:r>
          </w:p>
        </w:tc>
        <w:tc>
          <w:tcPr>
            <w:tcW w:w="328" w:type="dxa"/>
            <w:gridSpan w:val="2"/>
            <w:vAlign w:val="center"/>
          </w:tcPr>
          <w:p w14:paraId="7808EB99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433FFA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3FA02CE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94A8063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1A2C310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C60C17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B823B33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21F21DD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070ADC8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定期校內共同備課(含固定備課時間及地點）</w:t>
            </w:r>
          </w:p>
        </w:tc>
        <w:tc>
          <w:tcPr>
            <w:tcW w:w="328" w:type="dxa"/>
            <w:gridSpan w:val="2"/>
            <w:vAlign w:val="center"/>
          </w:tcPr>
          <w:p w14:paraId="5DC7AD38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04D15D5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84B7A13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29701BF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362AC3D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1A9006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5CEBAA14" w14:textId="77777777">
        <w:trPr>
          <w:cantSplit/>
          <w:trHeight w:val="822"/>
          <w:jc w:val="center"/>
        </w:trPr>
        <w:tc>
          <w:tcPr>
            <w:tcW w:w="1077" w:type="dxa"/>
            <w:vMerge/>
            <w:vAlign w:val="center"/>
          </w:tcPr>
          <w:p w14:paraId="7E25F90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bottom w:val="single" w:sz="24" w:space="0" w:color="000000"/>
            </w:tcBorders>
            <w:vAlign w:val="center"/>
          </w:tcPr>
          <w:p w14:paraId="11D06CB9" w14:textId="77777777" w:rsidR="001F061C" w:rsidRPr="00870A48" w:rsidRDefault="006C385F">
            <w:pPr>
              <w:ind w:left="220" w:hanging="22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t>參與本案雙語課程老師：</w:t>
            </w:r>
          </w:p>
          <w:p w14:paraId="03E7B892" w14:textId="77777777" w:rsidR="001F061C" w:rsidRPr="00870A48" w:rsidRDefault="006C385F">
            <w:pPr>
              <w:ind w:left="24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t xml:space="preserve">英文老師人數：__________  </w:t>
            </w: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br/>
              <w:t>學科老師人數：__________</w:t>
            </w:r>
          </w:p>
        </w:tc>
        <w:tc>
          <w:tcPr>
            <w:tcW w:w="2656" w:type="dxa"/>
            <w:vMerge/>
            <w:vAlign w:val="center"/>
          </w:tcPr>
          <w:p w14:paraId="6BA077D4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0621E21A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1F061C" w:rsidRPr="00870A48" w14:paraId="529B7806" w14:textId="77777777">
        <w:trPr>
          <w:cantSplit/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14:paraId="57E8A8AA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二、</w:t>
            </w:r>
          </w:p>
          <w:p w14:paraId="139B7513" w14:textId="77777777" w:rsidR="001F061C" w:rsidRPr="00870A48" w:rsidRDefault="006C385F">
            <w:pPr>
              <w:widowControl/>
              <w:ind w:left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校園</w:t>
            </w:r>
          </w:p>
          <w:p w14:paraId="4DE72248" w14:textId="77777777" w:rsidR="001F061C" w:rsidRPr="00870A48" w:rsidRDefault="006C385F">
            <w:pPr>
              <w:widowControl/>
              <w:ind w:left="240" w:hanging="2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環境面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371B0FD4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校園內雙語標示</w:t>
            </w:r>
          </w:p>
        </w:tc>
        <w:tc>
          <w:tcPr>
            <w:tcW w:w="328" w:type="dxa"/>
            <w:gridSpan w:val="2"/>
            <w:vAlign w:val="center"/>
          </w:tcPr>
          <w:p w14:paraId="243B128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42AF1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E42F9D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A777EB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654491CF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129AAAE9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38A5758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31584DA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3A8DB56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 xml:space="preserve">校園相關行政措施雙語化：行事曆、課程表、 相關教室日誌 </w:t>
            </w:r>
          </w:p>
        </w:tc>
        <w:tc>
          <w:tcPr>
            <w:tcW w:w="328" w:type="dxa"/>
            <w:gridSpan w:val="2"/>
            <w:vAlign w:val="center"/>
          </w:tcPr>
          <w:p w14:paraId="1FF344E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2A69FB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D4A14D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E0F0C8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2611B6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0265B98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EC17884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3D45776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D02903F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每位參與教師均有雙語課綱</w:t>
            </w:r>
          </w:p>
        </w:tc>
        <w:tc>
          <w:tcPr>
            <w:tcW w:w="328" w:type="dxa"/>
            <w:gridSpan w:val="2"/>
            <w:vAlign w:val="center"/>
          </w:tcPr>
          <w:p w14:paraId="566494F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BB34D3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8A5815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05F719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896AF2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57C9AB6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DCC445C" w14:textId="77777777">
        <w:trPr>
          <w:cantSplit/>
          <w:trHeight w:val="484"/>
          <w:jc w:val="center"/>
        </w:trPr>
        <w:tc>
          <w:tcPr>
            <w:tcW w:w="1077" w:type="dxa"/>
            <w:vMerge/>
            <w:vAlign w:val="center"/>
          </w:tcPr>
          <w:p w14:paraId="0F39419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295E50C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相關教學設備具雙語（如電腦、投影機等）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6B80B0C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4309F38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FD0F91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3EF06F7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8F059E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7B6E06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D370F9F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</w:tcBorders>
            <w:vAlign w:val="center"/>
          </w:tcPr>
          <w:p w14:paraId="10674EF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三、</w:t>
            </w:r>
          </w:p>
          <w:p w14:paraId="664C655D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  <w:highlight w:val="lightGray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教學面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1BD99D9E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英語課程全英語授課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  <w:vAlign w:val="center"/>
          </w:tcPr>
          <w:p w14:paraId="0680816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0AF11F7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5F4FEF6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vAlign w:val="center"/>
          </w:tcPr>
          <w:p w14:paraId="18A0ACA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</w:tcBorders>
          </w:tcPr>
          <w:p w14:paraId="670C086F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</w:tcBorders>
          </w:tcPr>
          <w:p w14:paraId="53AC8A00" w14:textId="77777777" w:rsidR="001F061C" w:rsidRPr="00870A48" w:rsidRDefault="001F061C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B3F72A6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645F16A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EF436D2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中外師雙語課程規劃事宜（含課程進度表）</w:t>
            </w:r>
          </w:p>
        </w:tc>
        <w:tc>
          <w:tcPr>
            <w:tcW w:w="328" w:type="dxa"/>
            <w:gridSpan w:val="2"/>
            <w:vAlign w:val="center"/>
          </w:tcPr>
          <w:p w14:paraId="69E7D45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DC983A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6CBFE59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AE9792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9DA427B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45355D0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70136630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3C1E0340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66F89E3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中外師對於雙語課程目標清楚（含教案）</w:t>
            </w:r>
          </w:p>
        </w:tc>
        <w:tc>
          <w:tcPr>
            <w:tcW w:w="328" w:type="dxa"/>
            <w:gridSpan w:val="2"/>
            <w:vAlign w:val="center"/>
          </w:tcPr>
          <w:p w14:paraId="6009A8E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DA24F4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6C960E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697DB5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3AC61C0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D2F0659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84F93F4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334421D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7D23BCC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雙語課程教師定期參與教師訓練</w:t>
            </w:r>
          </w:p>
        </w:tc>
        <w:tc>
          <w:tcPr>
            <w:tcW w:w="328" w:type="dxa"/>
            <w:gridSpan w:val="2"/>
            <w:vAlign w:val="center"/>
          </w:tcPr>
          <w:p w14:paraId="374CD80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A0852FF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C64BAE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F64227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4F8A04B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7CE2EA9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375372FD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FEBC87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3773CDF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外師全程英語授課，使用各項教學輔助工具適宜</w:t>
            </w:r>
          </w:p>
        </w:tc>
        <w:tc>
          <w:tcPr>
            <w:tcW w:w="328" w:type="dxa"/>
            <w:gridSpan w:val="2"/>
            <w:vAlign w:val="center"/>
          </w:tcPr>
          <w:p w14:paraId="7067329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20BD2A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9DDCD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52DDB1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B3B5AB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2F1442C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08755F0E" w14:textId="77777777">
        <w:trPr>
          <w:cantSplit/>
          <w:trHeight w:val="464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176F167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1BBCF8A5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中師協同教學（非翻譯）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3B9B94A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5AA1B14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081B44B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192707D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09650F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05221B1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4F02A05F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vAlign w:val="center"/>
          </w:tcPr>
          <w:p w14:paraId="19CC4393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lastRenderedPageBreak/>
              <w:t>四、</w:t>
            </w:r>
          </w:p>
          <w:p w14:paraId="4C492DAD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學生</w:t>
            </w:r>
          </w:p>
          <w:p w14:paraId="2E6A266E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學習面</w:t>
            </w:r>
          </w:p>
          <w:p w14:paraId="395128F9" w14:textId="77777777" w:rsidR="001F061C" w:rsidRPr="00870A48" w:rsidRDefault="006C385F">
            <w:pPr>
              <w:widowControl/>
              <w:ind w:left="222" w:hanging="222"/>
              <w:jc w:val="center"/>
              <w:rPr>
                <w:rFonts w:ascii="標楷體" w:eastAsia="標楷體" w:hAnsi="標楷體" w:cs="Times New Roman"/>
                <w:color w:val="000000"/>
                <w:highlight w:val="lightGray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799D9838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學生樂於參與雙語課程</w:t>
            </w:r>
          </w:p>
        </w:tc>
        <w:tc>
          <w:tcPr>
            <w:tcW w:w="328" w:type="dxa"/>
            <w:gridSpan w:val="2"/>
            <w:vAlign w:val="center"/>
          </w:tcPr>
          <w:p w14:paraId="2DE58C4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43B4B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279D04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637821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5A878267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1BA28A87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5A9201B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04417518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5E35BF8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7AC8319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32CF4B0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557E48AC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學生均能熟悉教室用語</w:t>
            </w:r>
          </w:p>
        </w:tc>
        <w:tc>
          <w:tcPr>
            <w:tcW w:w="328" w:type="dxa"/>
            <w:gridSpan w:val="2"/>
            <w:vAlign w:val="center"/>
          </w:tcPr>
          <w:p w14:paraId="68B6D55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924135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806160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C87808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559A1AB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A9BD7A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C3FC32C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02E2BBA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65049A6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hanging="206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學生能進行教師安排之教學活動及任務</w:t>
            </w:r>
          </w:p>
        </w:tc>
        <w:tc>
          <w:tcPr>
            <w:tcW w:w="328" w:type="dxa"/>
            <w:gridSpan w:val="2"/>
            <w:vAlign w:val="center"/>
          </w:tcPr>
          <w:p w14:paraId="11263F4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356FFD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BA245B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B58FFB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0576DA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5161C1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487F216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252F2EA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1E1E6576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學生進行分組學習</w:t>
            </w:r>
          </w:p>
        </w:tc>
        <w:tc>
          <w:tcPr>
            <w:tcW w:w="328" w:type="dxa"/>
            <w:gridSpan w:val="2"/>
            <w:vAlign w:val="center"/>
          </w:tcPr>
          <w:p w14:paraId="0F2725B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BDE28F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4D60C2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29E1E2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6F75EA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AF85955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435491EE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E5F188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313CA10D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學生能理解及使用課堂所學</w:t>
            </w:r>
          </w:p>
        </w:tc>
        <w:tc>
          <w:tcPr>
            <w:tcW w:w="328" w:type="dxa"/>
            <w:gridSpan w:val="2"/>
            <w:vAlign w:val="center"/>
          </w:tcPr>
          <w:p w14:paraId="7DFB376D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98A4A4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950856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11A5A5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B08B5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8398FF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365D1E86" w14:textId="77777777">
        <w:trPr>
          <w:cantSplit/>
          <w:trHeight w:val="621"/>
          <w:jc w:val="center"/>
        </w:trPr>
        <w:tc>
          <w:tcPr>
            <w:tcW w:w="1077" w:type="dxa"/>
            <w:vMerge/>
            <w:vAlign w:val="center"/>
          </w:tcPr>
          <w:p w14:paraId="1E6F2ED4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A644CEA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學生參與課堂外之英語活動（如社團、廣播、校外比賽等）：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64E774F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1E7E036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355C66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6CA8856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1811A3A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7C0B14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5A992597" w14:textId="77777777">
        <w:trPr>
          <w:cantSplit/>
          <w:trHeight w:val="1999"/>
          <w:jc w:val="center"/>
        </w:trPr>
        <w:tc>
          <w:tcPr>
            <w:tcW w:w="1077" w:type="dxa"/>
            <w:vAlign w:val="center"/>
          </w:tcPr>
          <w:p w14:paraId="2D68C3BC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五、</w:t>
            </w:r>
          </w:p>
          <w:p w14:paraId="2729E0F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其他</w:t>
            </w:r>
          </w:p>
          <w:p w14:paraId="0CA7F2CB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英語教學</w:t>
            </w:r>
          </w:p>
          <w:p w14:paraId="221A1CC8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值得學習</w:t>
            </w:r>
          </w:p>
          <w:p w14:paraId="5ECEDFA0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或各校之</w:t>
            </w:r>
          </w:p>
          <w:p w14:paraId="4165D517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雙語教學</w:t>
            </w:r>
          </w:p>
          <w:p w14:paraId="7AACB6A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特色：</w:t>
            </w:r>
          </w:p>
        </w:tc>
        <w:tc>
          <w:tcPr>
            <w:tcW w:w="8517" w:type="dxa"/>
            <w:gridSpan w:val="8"/>
            <w:vAlign w:val="center"/>
          </w:tcPr>
          <w:p w14:paraId="4EE7588A" w14:textId="77777777" w:rsidR="001F061C" w:rsidRPr="00870A48" w:rsidRDefault="006C385F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特殊事項</w:t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，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t>請列點說明：</w:t>
            </w:r>
          </w:p>
          <w:p w14:paraId="1C3C915C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5AA12720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7366D302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4AB9F281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74D2991E" w14:textId="77777777">
        <w:trPr>
          <w:cantSplit/>
          <w:trHeight w:val="414"/>
          <w:jc w:val="center"/>
        </w:trPr>
        <w:tc>
          <w:tcPr>
            <w:tcW w:w="1077" w:type="dxa"/>
            <w:vMerge w:val="restart"/>
            <w:vAlign w:val="center"/>
          </w:tcPr>
          <w:p w14:paraId="4043ECD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六、</w:t>
            </w:r>
          </w:p>
          <w:p w14:paraId="08E0FB6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訪視結果</w:t>
            </w:r>
          </w:p>
        </w:tc>
        <w:tc>
          <w:tcPr>
            <w:tcW w:w="8517" w:type="dxa"/>
            <w:gridSpan w:val="8"/>
            <w:vAlign w:val="center"/>
          </w:tcPr>
          <w:p w14:paraId="3A1939FE" w14:textId="77777777" w:rsidR="001F061C" w:rsidRPr="00870A48" w:rsidRDefault="006C385F">
            <w:pPr>
              <w:ind w:left="220" w:hanging="220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□完全依申請計畫推動雙語教育。</w:t>
            </w:r>
          </w:p>
        </w:tc>
      </w:tr>
      <w:tr w:rsidR="001F061C" w:rsidRPr="00870A48" w14:paraId="23ACAEB0" w14:textId="77777777">
        <w:trPr>
          <w:cantSplit/>
          <w:trHeight w:val="407"/>
          <w:jc w:val="center"/>
        </w:trPr>
        <w:tc>
          <w:tcPr>
            <w:tcW w:w="1077" w:type="dxa"/>
            <w:vMerge/>
            <w:vAlign w:val="center"/>
          </w:tcPr>
          <w:p w14:paraId="4E48F78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604DCC8A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□大部分依申請計畫推動雙語教育。</w:t>
            </w:r>
          </w:p>
        </w:tc>
      </w:tr>
      <w:tr w:rsidR="001F061C" w:rsidRPr="00870A48" w14:paraId="1282C476" w14:textId="77777777">
        <w:trPr>
          <w:cantSplit/>
          <w:trHeight w:val="399"/>
          <w:jc w:val="center"/>
        </w:trPr>
        <w:tc>
          <w:tcPr>
            <w:tcW w:w="1077" w:type="dxa"/>
            <w:vMerge/>
            <w:vAlign w:val="center"/>
          </w:tcPr>
          <w:p w14:paraId="32B666A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1A8C46BF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□部分依申請計畫推動雙語教育。</w:t>
            </w:r>
          </w:p>
        </w:tc>
      </w:tr>
      <w:tr w:rsidR="001F061C" w:rsidRPr="00870A48" w14:paraId="49DDB1A6" w14:textId="77777777">
        <w:trPr>
          <w:cantSplit/>
          <w:trHeight w:val="419"/>
          <w:jc w:val="center"/>
        </w:trPr>
        <w:tc>
          <w:tcPr>
            <w:tcW w:w="1077" w:type="dxa"/>
            <w:vMerge/>
            <w:vAlign w:val="center"/>
          </w:tcPr>
          <w:p w14:paraId="3DB7A9C0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tcBorders>
              <w:bottom w:val="single" w:sz="4" w:space="0" w:color="000000"/>
            </w:tcBorders>
            <w:vAlign w:val="center"/>
          </w:tcPr>
          <w:p w14:paraId="49F7FE25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□少部分依申請計畫推動雙語教育。</w:t>
            </w:r>
          </w:p>
        </w:tc>
      </w:tr>
      <w:tr w:rsidR="001F061C" w:rsidRPr="00870A48" w14:paraId="5A712572" w14:textId="77777777">
        <w:trPr>
          <w:cantSplit/>
          <w:trHeight w:val="1657"/>
          <w:jc w:val="center"/>
        </w:trPr>
        <w:tc>
          <w:tcPr>
            <w:tcW w:w="1077" w:type="dxa"/>
            <w:tcBorders>
              <w:bottom w:val="single" w:sz="24" w:space="0" w:color="000000"/>
            </w:tcBorders>
            <w:vAlign w:val="center"/>
          </w:tcPr>
          <w:p w14:paraId="58F50FD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七、</w:t>
            </w:r>
          </w:p>
          <w:p w14:paraId="4C6D591C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總評及</w:t>
            </w:r>
          </w:p>
          <w:p w14:paraId="1A00753F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綜合建議</w:t>
            </w:r>
          </w:p>
        </w:tc>
        <w:tc>
          <w:tcPr>
            <w:tcW w:w="8517" w:type="dxa"/>
            <w:gridSpan w:val="8"/>
            <w:tcBorders>
              <w:bottom w:val="single" w:sz="24" w:space="0" w:color="000000"/>
            </w:tcBorders>
            <w:vAlign w:val="center"/>
          </w:tcPr>
          <w:p w14:paraId="1E9E9ED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6409DB5" w14:textId="77777777" w:rsidR="001F061C" w:rsidRPr="00870A48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總分：_____________</w:t>
            </w:r>
          </w:p>
          <w:p w14:paraId="37EF0F68" w14:textId="77777777" w:rsidR="001F061C" w:rsidRPr="00870A48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文字評語：</w:t>
            </w:r>
          </w:p>
          <w:p w14:paraId="692EDCC6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5D88985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1F209B3F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0F070E4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6327ACB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041A2381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79D0CDB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</w:tbl>
    <w:p w14:paraId="41B66E57" w14:textId="77777777" w:rsidR="001F061C" w:rsidRPr="00870A48" w:rsidRDefault="006C385F">
      <w:pPr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*備註：</w:t>
      </w:r>
      <w:r w:rsidRPr="00870A48">
        <w:rPr>
          <w:rFonts w:ascii="標楷體" w:eastAsia="標楷體" w:hAnsi="標楷體" w:cs="Times New Roman"/>
          <w:color w:val="000000"/>
        </w:rPr>
        <w:br/>
        <w:t>平均分數88分以上擬列入特優學校；平均分數80-87分擬列入優等學校。</w:t>
      </w:r>
      <w:r w:rsidRPr="00870A48">
        <w:rPr>
          <w:rFonts w:ascii="標楷體" w:eastAsia="標楷體" w:hAnsi="標楷體" w:cs="Times New Roman"/>
          <w:color w:val="000000"/>
        </w:rPr>
        <w:br/>
        <w:t>平均分數65-79分列入普通學校；平均分數65分以下擬列入待改進學校。</w:t>
      </w:r>
    </w:p>
    <w:p w14:paraId="0EB3D6FA" w14:textId="77777777" w:rsidR="001F061C" w:rsidRPr="00870A48" w:rsidRDefault="001F061C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244AE05B" w14:textId="77777777" w:rsidR="001F061C" w:rsidRPr="00870A48" w:rsidRDefault="001F061C">
      <w:pPr>
        <w:rPr>
          <w:rFonts w:ascii="標楷體" w:eastAsia="標楷體" w:hAnsi="標楷體" w:cs="Times New Roman"/>
          <w:b/>
          <w:color w:val="000000"/>
          <w:sz w:val="20"/>
          <w:szCs w:val="20"/>
        </w:rPr>
      </w:pPr>
    </w:p>
    <w:p w14:paraId="678DCAFD" w14:textId="77777777" w:rsidR="001F061C" w:rsidRPr="00870A48" w:rsidRDefault="006C385F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</w:rPr>
        <w:t xml:space="preserve">                                 </w:t>
      </w: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訪視委員： 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45B13423" w14:textId="77777777" w:rsidR="001F061C" w:rsidRPr="00870A48" w:rsidRDefault="006C385F">
      <w:pPr>
        <w:spacing w:line="280" w:lineRule="auto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                         日    期：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5C7D63D3" w14:textId="516B7004" w:rsidR="003E5DBF" w:rsidRPr="00870A48" w:rsidRDefault="00525C1C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6CD222FA" w14:textId="3FC1DBF1" w:rsidR="001D1F3E" w:rsidRPr="00870A48" w:rsidRDefault="001D1F3E" w:rsidP="001D1F3E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</w:t>
      </w:r>
      <w:r w:rsidR="0001152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870A48">
        <w:rPr>
          <w:rFonts w:ascii="標楷體" w:eastAsia="標楷體" w:hAnsi="標楷體" w:cs="Times New Roman"/>
          <w:b/>
          <w:sz w:val="28"/>
          <w:szCs w:val="28"/>
        </w:rPr>
        <w:t>訪視委員紀錄表</w:t>
      </w:r>
    </w:p>
    <w:p w14:paraId="5494CAA7" w14:textId="77777777" w:rsidR="001D1F3E" w:rsidRPr="00870A48" w:rsidRDefault="001D1F3E" w:rsidP="001D1F3E">
      <w:pPr>
        <w:rPr>
          <w:rFonts w:ascii="標楷體" w:eastAsia="標楷體" w:hAnsi="標楷體" w:cs="Times New Roman"/>
          <w:b/>
        </w:rPr>
      </w:pPr>
    </w:p>
    <w:p w14:paraId="6B2F4FFE" w14:textId="77777777" w:rsidR="001F061C" w:rsidRPr="00870A48" w:rsidRDefault="006C385F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學年度雙語課程亮點學校教學成效訪視紀錄表(委員二)</w:t>
      </w:r>
    </w:p>
    <w:tbl>
      <w:tblPr>
        <w:tblStyle w:val="af8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680"/>
        <w:gridCol w:w="680"/>
        <w:gridCol w:w="681"/>
        <w:gridCol w:w="680"/>
        <w:gridCol w:w="681"/>
      </w:tblGrid>
      <w:tr w:rsidR="001F061C" w:rsidRPr="00870A48" w14:paraId="148A336B" w14:textId="77777777">
        <w:trPr>
          <w:trHeight w:val="547"/>
        </w:trPr>
        <w:tc>
          <w:tcPr>
            <w:tcW w:w="9498" w:type="dxa"/>
            <w:gridSpan w:val="6"/>
            <w:vAlign w:val="center"/>
          </w:tcPr>
          <w:bookmarkStart w:id="1" w:name="_heading=h.30j0zll" w:colFirst="0" w:colLast="0"/>
          <w:bookmarkEnd w:id="1"/>
          <w:p w14:paraId="111CAF9F" w14:textId="77777777" w:rsidR="001F061C" w:rsidRPr="00870A48" w:rsidRDefault="004C7F29">
            <w:pPr>
              <w:spacing w:line="34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0"/>
                <w:id w:val="136085787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學校名稱：</w:t>
                </w:r>
              </w:sdtContent>
            </w:sdt>
            <w:r w:rsidR="006C385F" w:rsidRPr="00870A4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___________________ 國民小學</w:t>
            </w:r>
          </w:p>
        </w:tc>
      </w:tr>
      <w:tr w:rsidR="001F061C" w:rsidRPr="00870A48" w14:paraId="46DCF17B" w14:textId="77777777">
        <w:trPr>
          <w:trHeight w:val="638"/>
        </w:trPr>
        <w:tc>
          <w:tcPr>
            <w:tcW w:w="6096" w:type="dxa"/>
            <w:shd w:val="clear" w:color="auto" w:fill="auto"/>
            <w:vAlign w:val="center"/>
          </w:tcPr>
          <w:p w14:paraId="14E33C62" w14:textId="77777777" w:rsidR="001F061C" w:rsidRPr="00870A48" w:rsidRDefault="004C7F29">
            <w:pPr>
              <w:tabs>
                <w:tab w:val="center" w:pos="2644"/>
              </w:tabs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"/>
                <w:id w:val="304048994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訪視項目與指標</w:t>
                </w:r>
              </w:sdtContent>
            </w:sdt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6C902B07" w14:textId="77777777" w:rsidR="001F061C" w:rsidRPr="00870A48" w:rsidRDefault="004C7F29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"/>
                <w:id w:val="-186684063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評分</w:t>
                </w:r>
              </w:sdtContent>
            </w:sdt>
          </w:p>
          <w:p w14:paraId="71CFAAEB" w14:textId="77777777" w:rsidR="001F061C" w:rsidRPr="00870A48" w:rsidRDefault="004C7F29">
            <w:pPr>
              <w:spacing w:line="1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"/>
                <w:id w:val="-206255481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sz w:val="20"/>
                    <w:szCs w:val="20"/>
                  </w:rPr>
                  <w:t>5 =優/Excellent；4 =良/Good；3 =可/Fair；2 =差/Poor；1 =劣/Very Poor</w:t>
                </w:r>
              </w:sdtContent>
            </w:sdt>
          </w:p>
        </w:tc>
      </w:tr>
      <w:tr w:rsidR="001F061C" w:rsidRPr="00870A48" w14:paraId="2B913BF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528DC1E" w14:textId="77777777" w:rsidR="001F061C" w:rsidRPr="00870A48" w:rsidRDefault="004C7F2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4"/>
                <w:id w:val="1787231848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行政目標面</w:t>
                </w:r>
              </w:sdtContent>
            </w:sdt>
          </w:p>
        </w:tc>
      </w:tr>
      <w:tr w:rsidR="001F061C" w:rsidRPr="00870A48" w14:paraId="16671BE9" w14:textId="77777777">
        <w:tc>
          <w:tcPr>
            <w:tcW w:w="6096" w:type="dxa"/>
            <w:shd w:val="clear" w:color="auto" w:fill="auto"/>
          </w:tcPr>
          <w:p w14:paraId="7DB68776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5"/>
                <w:id w:val="130342631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學校雙語/英語教育目標與策略明確，並獲得學校成員與外師瞭解與支持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5E77A90F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9D9392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B3309D3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0CCFEE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6917CA3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9ACE041" w14:textId="77777777">
        <w:tc>
          <w:tcPr>
            <w:tcW w:w="6096" w:type="dxa"/>
            <w:shd w:val="clear" w:color="auto" w:fill="auto"/>
          </w:tcPr>
          <w:p w14:paraId="0CA67E9A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6"/>
                <w:id w:val="1527291383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學校能讓外師與協同中師對於自己的任務與工作內容有清楚的瞭解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6A5389C4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D91837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082A87C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F8660DB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13E9A28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01C3C6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823CA7F" w14:textId="77777777" w:rsidR="001F061C" w:rsidRPr="00870A48" w:rsidRDefault="004C7F2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7"/>
                <w:id w:val="2103826583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行政運作面</w:t>
                </w:r>
              </w:sdtContent>
            </w:sdt>
          </w:p>
        </w:tc>
      </w:tr>
      <w:tr w:rsidR="001F061C" w:rsidRPr="00870A48" w14:paraId="4BC41401" w14:textId="77777777">
        <w:tc>
          <w:tcPr>
            <w:tcW w:w="6096" w:type="dxa"/>
            <w:shd w:val="clear" w:color="auto" w:fill="auto"/>
          </w:tcPr>
          <w:p w14:paraId="76464C8D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8"/>
                <w:id w:val="-179374251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外師薪水、獎金、住宿補助及機票核銷等核銷後準時發放，學校相關表單或資料如期確實繳交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1F3B73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C83B0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58C6B8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062CF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2F8543A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47493C4A" w14:textId="77777777">
        <w:tc>
          <w:tcPr>
            <w:tcW w:w="6096" w:type="dxa"/>
            <w:shd w:val="clear" w:color="auto" w:fill="auto"/>
          </w:tcPr>
          <w:p w14:paraId="3C404986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9"/>
                <w:id w:val="152529485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 xml:space="preserve">學校能配合訪視工作，以瞭解雙語教師工作情況 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951676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2F7DBF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9BD6F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58A45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AA5D780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2BBDBF1" w14:textId="77777777">
        <w:tc>
          <w:tcPr>
            <w:tcW w:w="6096" w:type="dxa"/>
            <w:shd w:val="clear" w:color="auto" w:fill="auto"/>
          </w:tcPr>
          <w:p w14:paraId="5F9AC736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0"/>
                <w:id w:val="563071550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學校能遵照合約及政府相關規定妥善運用與照顧外師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4FD944C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3037D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DDA4F9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2C986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8DF1F2D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8C8500F" w14:textId="77777777">
        <w:tc>
          <w:tcPr>
            <w:tcW w:w="6096" w:type="dxa"/>
            <w:shd w:val="clear" w:color="auto" w:fill="auto"/>
          </w:tcPr>
          <w:p w14:paraId="7BF150D0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1"/>
                <w:id w:val="18881344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學校設置相關緊急事項處理機制，且處理良好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73B6387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A13C9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49D72F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4F99D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3CC899E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984B47D" w14:textId="77777777">
        <w:tc>
          <w:tcPr>
            <w:tcW w:w="6096" w:type="dxa"/>
          </w:tcPr>
          <w:p w14:paraId="77B42B3C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2"/>
                <w:id w:val="112974648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學校設置校內專責雙語業務人員</w:t>
                </w:r>
              </w:sdtContent>
            </w:sdt>
          </w:p>
        </w:tc>
        <w:tc>
          <w:tcPr>
            <w:tcW w:w="680" w:type="dxa"/>
            <w:vAlign w:val="center"/>
          </w:tcPr>
          <w:p w14:paraId="55EB8A3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8215B2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2B1FF5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19CA9B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227521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52203AD" w14:textId="77777777">
        <w:tc>
          <w:tcPr>
            <w:tcW w:w="6096" w:type="dxa"/>
          </w:tcPr>
          <w:p w14:paraId="630CF67A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3"/>
                <w:id w:val="-838929290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學校能鼓勵雙語教師專業發展，提供專業支持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5882B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59B322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DE0825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8F56B6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A24E99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3F52687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4F3B1B5" w14:textId="77777777" w:rsidR="001F061C" w:rsidRPr="00870A48" w:rsidRDefault="004C7F2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4"/>
                <w:id w:val="-120085305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教學支持面</w:t>
                </w:r>
              </w:sdtContent>
            </w:sdt>
          </w:p>
        </w:tc>
      </w:tr>
      <w:tr w:rsidR="001F061C" w:rsidRPr="00870A48" w14:paraId="53A2C4DC" w14:textId="77777777">
        <w:tc>
          <w:tcPr>
            <w:tcW w:w="6096" w:type="dxa"/>
          </w:tcPr>
          <w:p w14:paraId="3ED3BE3E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5"/>
                <w:id w:val="-2124909737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雙語教學教科書/教材能有妥適之討論與規劃</w:t>
                </w:r>
              </w:sdtContent>
            </w:sdt>
          </w:p>
        </w:tc>
        <w:tc>
          <w:tcPr>
            <w:tcW w:w="680" w:type="dxa"/>
            <w:vAlign w:val="center"/>
          </w:tcPr>
          <w:p w14:paraId="5C3629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4D045C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51206D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F9E13C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E692AF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523AEE7" w14:textId="77777777">
        <w:tc>
          <w:tcPr>
            <w:tcW w:w="6096" w:type="dxa"/>
          </w:tcPr>
          <w:p w14:paraId="2667187F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6"/>
                <w:id w:val="813068468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有安排適合之協同教師與外師共同教學且分工合作良好，共同提供有效英語教學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5C237B2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83972A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EF0031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8B3CA2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45ED52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70F4F7B0" w14:textId="77777777">
        <w:tc>
          <w:tcPr>
            <w:tcW w:w="6096" w:type="dxa"/>
          </w:tcPr>
          <w:p w14:paraId="34F9B22E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7"/>
                <w:id w:val="-182510329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提供雙語教學軟硬體支援，以及雙語教學人員適合的工作空間</w:t>
                </w:r>
              </w:sdtContent>
            </w:sdt>
          </w:p>
        </w:tc>
        <w:tc>
          <w:tcPr>
            <w:tcW w:w="680" w:type="dxa"/>
            <w:vAlign w:val="center"/>
          </w:tcPr>
          <w:p w14:paraId="6A3555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B1E9BB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49AC5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565DAD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89B51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7A335F8" w14:textId="77777777">
        <w:tc>
          <w:tcPr>
            <w:tcW w:w="6096" w:type="dxa"/>
          </w:tcPr>
          <w:p w14:paraId="00CF0DF5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8"/>
                <w:id w:val="-408387197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學校對於雙語教學上的問題，能提供協助</w:t>
                </w:r>
              </w:sdtContent>
            </w:sdt>
          </w:p>
        </w:tc>
        <w:tc>
          <w:tcPr>
            <w:tcW w:w="680" w:type="dxa"/>
            <w:vAlign w:val="center"/>
          </w:tcPr>
          <w:p w14:paraId="22571C9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2F0834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FE8350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A466E7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B09F25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2160ADC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B5A4BAE" w14:textId="77777777" w:rsidR="001F061C" w:rsidRPr="00870A48" w:rsidRDefault="004C7F2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9"/>
                <w:id w:val="-42580705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專業發展面</w:t>
                </w:r>
              </w:sdtContent>
            </w:sdt>
          </w:p>
        </w:tc>
      </w:tr>
      <w:tr w:rsidR="001F061C" w:rsidRPr="00870A48" w14:paraId="34B9908A" w14:textId="77777777">
        <w:tc>
          <w:tcPr>
            <w:tcW w:w="6096" w:type="dxa"/>
          </w:tcPr>
          <w:p w14:paraId="42AB59B0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0"/>
                <w:id w:val="162935466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能安排雙語教學共同備課時間，且透過觀課、議課或教學演示，提供教學觀摩與回饋機會，以精進中外師教學。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29C7E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8AE760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7F2CFD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1C817D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5A0611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47A6F624" w14:textId="77777777">
        <w:trPr>
          <w:trHeight w:val="793"/>
        </w:trPr>
        <w:tc>
          <w:tcPr>
            <w:tcW w:w="6096" w:type="dxa"/>
          </w:tcPr>
          <w:p w14:paraId="4DEAC829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1"/>
                <w:id w:val="-177731683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學校能透過觀察、訪談、文件檢視等瞭解雙語教師表現狀況，並給予回饋。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30DB86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68AD7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AD2E0A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7024D2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E55ABA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6326F9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B3DA010" w14:textId="77777777" w:rsidR="001F061C" w:rsidRPr="00870A48" w:rsidRDefault="004C7F2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2"/>
                <w:id w:val="-60658241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外師溝通回應面</w:t>
                </w:r>
              </w:sdtContent>
            </w:sdt>
          </w:p>
        </w:tc>
      </w:tr>
      <w:tr w:rsidR="001F061C" w:rsidRPr="00870A48" w14:paraId="616DBFED" w14:textId="77777777">
        <w:tc>
          <w:tcPr>
            <w:tcW w:w="6096" w:type="dxa"/>
          </w:tcPr>
          <w:p w14:paraId="47F09FCB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3"/>
                <w:id w:val="-1765679974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外師、行政、協同教師、學校教師間溝通順暢，對於外師問題能妥適回應。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52F0CB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074D0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823C8B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FD7B18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C35A5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8E75996" w14:textId="77777777">
        <w:tc>
          <w:tcPr>
            <w:tcW w:w="6096" w:type="dxa"/>
          </w:tcPr>
          <w:p w14:paraId="4A68DEC2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4"/>
                <w:id w:val="206613840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學校能提供外師學校重要活動資訊（如：雙語行事曆）以及與外師相關之重要訊息，並確保外師能確實得知相關訊息。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3436A0D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EC5A6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F7E7A4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22526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6438F9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52EEC195" w14:textId="77777777">
        <w:tc>
          <w:tcPr>
            <w:tcW w:w="6096" w:type="dxa"/>
          </w:tcPr>
          <w:p w14:paraId="4E6493E7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5"/>
                <w:id w:val="-3812329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能提供翻譯，協助外師參與重要會議，或與他人(家</w:t>
                </w:r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lastRenderedPageBreak/>
                  <w:t>長、學校教師、學生等)溝通，以釐清或解決問題。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8AD88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lastRenderedPageBreak/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A1F4E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03C584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613249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76E70E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4992FBB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C8565A5" w14:textId="77777777" w:rsidR="001F061C" w:rsidRPr="00870A48" w:rsidRDefault="004C7F2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6"/>
                <w:id w:val="-599411399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學生表現面</w:t>
                </w:r>
              </w:sdtContent>
            </w:sdt>
          </w:p>
        </w:tc>
      </w:tr>
      <w:tr w:rsidR="001F061C" w:rsidRPr="00870A48" w14:paraId="3B148E34" w14:textId="77777777">
        <w:tc>
          <w:tcPr>
            <w:tcW w:w="6096" w:type="dxa"/>
          </w:tcPr>
          <w:p w14:paraId="53C8C2AB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7"/>
                <w:id w:val="-120740305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學生與雙語教師互動良好，樂於學習</w:t>
                </w:r>
              </w:sdtContent>
            </w:sdt>
          </w:p>
        </w:tc>
        <w:tc>
          <w:tcPr>
            <w:tcW w:w="680" w:type="dxa"/>
            <w:vAlign w:val="center"/>
          </w:tcPr>
          <w:p w14:paraId="57E0FAA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CFBCA8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295874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D74119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8D4141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6FD55F1B" w14:textId="77777777">
        <w:tc>
          <w:tcPr>
            <w:tcW w:w="6096" w:type="dxa"/>
          </w:tcPr>
          <w:p w14:paraId="1EA0296C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8"/>
                <w:id w:val="35947904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學生對英語學習的興趣與信心增加</w:t>
                </w:r>
              </w:sdtContent>
            </w:sdt>
          </w:p>
        </w:tc>
        <w:tc>
          <w:tcPr>
            <w:tcW w:w="680" w:type="dxa"/>
            <w:vAlign w:val="center"/>
          </w:tcPr>
          <w:p w14:paraId="0161E77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3FA2BF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751A6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A8333A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66084D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ADE97B4" w14:textId="77777777">
        <w:tc>
          <w:tcPr>
            <w:tcW w:w="6096" w:type="dxa"/>
          </w:tcPr>
          <w:p w14:paraId="67AE8CC3" w14:textId="77777777" w:rsidR="001F061C" w:rsidRPr="00870A48" w:rsidRDefault="004C7F2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9"/>
                <w:id w:val="2829980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學生滿意雙語協同教學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2E5AFBB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377846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B1E627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7B4585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CAE6ED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7755D3A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86EA250" w14:textId="77777777" w:rsidR="001F061C" w:rsidRPr="00870A48" w:rsidRDefault="004C7F2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0"/>
                <w:id w:val="-1099644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其他英語教學值得學習或各校之雙語教學特色</w:t>
                </w:r>
              </w:sdtContent>
            </w:sdt>
          </w:p>
        </w:tc>
      </w:tr>
      <w:tr w:rsidR="001F061C" w:rsidRPr="00870A48" w14:paraId="698E43DA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32A62395" w14:textId="77777777" w:rsidR="001F061C" w:rsidRPr="00870A48" w:rsidRDefault="006C385F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特殊事項</w:t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，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t>請列點說明：</w:t>
            </w:r>
          </w:p>
          <w:p w14:paraId="2AAFEAAA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39CA45F0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1FE9DB49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  <w:tr w:rsidR="001F061C" w:rsidRPr="00870A48" w14:paraId="2544EB7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11CDF537" w14:textId="77777777" w:rsidR="001F061C" w:rsidRPr="00870A48" w:rsidRDefault="004C7F2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1"/>
                <w:id w:val="-1279875967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訪視結果</w:t>
                </w:r>
              </w:sdtContent>
            </w:sdt>
          </w:p>
        </w:tc>
      </w:tr>
      <w:tr w:rsidR="001F061C" w:rsidRPr="00870A48" w14:paraId="1EADD3E8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600AF034" w14:textId="77777777" w:rsidR="001F061C" w:rsidRPr="00870A48" w:rsidRDefault="006C385F">
            <w:pPr>
              <w:ind w:left="240" w:hanging="240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□完全依申請計畫推動雙語教育。</w:t>
            </w:r>
          </w:p>
        </w:tc>
      </w:tr>
      <w:tr w:rsidR="001F061C" w:rsidRPr="00870A48" w14:paraId="63DD15E6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0DA73D08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□大部分依申請計畫推動雙語教育。</w:t>
            </w:r>
          </w:p>
        </w:tc>
      </w:tr>
      <w:tr w:rsidR="001F061C" w:rsidRPr="00870A48" w14:paraId="50CCF74E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339E0906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□部分依申請計畫推動雙語教育。</w:t>
            </w:r>
          </w:p>
        </w:tc>
      </w:tr>
      <w:tr w:rsidR="001F061C" w:rsidRPr="00870A48" w14:paraId="26E77CCF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62385A27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□少部分依申請計畫推動雙語教育。</w:t>
            </w:r>
          </w:p>
        </w:tc>
      </w:tr>
      <w:tr w:rsidR="001F061C" w:rsidRPr="00870A48" w14:paraId="72E07640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19ABE798" w14:textId="77777777" w:rsidR="001F061C" w:rsidRPr="00870A48" w:rsidRDefault="004C7F29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2"/>
                <w:id w:val="151033103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總評及綜合建議</w:t>
                </w:r>
              </w:sdtContent>
            </w:sdt>
          </w:p>
        </w:tc>
      </w:tr>
      <w:tr w:rsidR="001F061C" w:rsidRPr="00870A48" w14:paraId="0806DEA8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282572C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3FB0398B" w14:textId="77777777" w:rsidR="001F061C" w:rsidRPr="00870A48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總分：_____________</w:t>
            </w:r>
          </w:p>
          <w:p w14:paraId="669C64C2" w14:textId="77777777" w:rsidR="001F061C" w:rsidRPr="00870A48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文字評語：</w:t>
            </w:r>
          </w:p>
          <w:p w14:paraId="18D24976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5658E55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2B62502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75A8FDEB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6F220AD7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0A9892F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A4A256F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98ACCCC" w14:textId="77777777" w:rsidR="001F061C" w:rsidRPr="00870A48" w:rsidRDefault="006C385F">
      <w:pPr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*備註：</w:t>
      </w:r>
      <w:r w:rsidRPr="00870A48">
        <w:rPr>
          <w:rFonts w:ascii="標楷體" w:eastAsia="標楷體" w:hAnsi="標楷體" w:cs="Times New Roman"/>
          <w:color w:val="000000"/>
        </w:rPr>
        <w:br/>
        <w:t>平均分數88分以上擬列入特優學校；平均分數80-87分擬列入優等學校。</w:t>
      </w:r>
      <w:r w:rsidRPr="00870A48">
        <w:rPr>
          <w:rFonts w:ascii="標楷體" w:eastAsia="標楷體" w:hAnsi="標楷體" w:cs="Times New Roman"/>
          <w:color w:val="000000"/>
        </w:rPr>
        <w:br/>
        <w:t>平均分數65-79分列入普通學校；平均分數65分以下擬列入待改進學校。</w:t>
      </w:r>
    </w:p>
    <w:p w14:paraId="4CDF6DCC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2841416" w14:textId="77777777" w:rsidR="001F061C" w:rsidRPr="00870A48" w:rsidRDefault="006C385F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</w:rPr>
        <w:t xml:space="preserve">                                 </w:t>
      </w: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訪視委員： 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61C2A536" w14:textId="21B5258B" w:rsidR="00D25450" w:rsidRPr="00525C1C" w:rsidRDefault="006C385F" w:rsidP="00525C1C">
      <w:pPr>
        <w:spacing w:line="280" w:lineRule="auto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                         日    期：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sectPr w:rsidR="00D25450" w:rsidRPr="00525C1C">
      <w:pgSz w:w="12240" w:h="15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2324" w14:textId="77777777" w:rsidR="004C7F29" w:rsidRDefault="004C7F29" w:rsidP="00111334">
      <w:r>
        <w:separator/>
      </w:r>
    </w:p>
  </w:endnote>
  <w:endnote w:type="continuationSeparator" w:id="0">
    <w:p w14:paraId="030B693B" w14:textId="77777777" w:rsidR="004C7F29" w:rsidRDefault="004C7F29" w:rsidP="0011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58C1" w14:textId="77777777" w:rsidR="004C7F29" w:rsidRDefault="004C7F29" w:rsidP="00111334">
      <w:r>
        <w:separator/>
      </w:r>
    </w:p>
  </w:footnote>
  <w:footnote w:type="continuationSeparator" w:id="0">
    <w:p w14:paraId="18F0A8CD" w14:textId="77777777" w:rsidR="004C7F29" w:rsidRDefault="004C7F29" w:rsidP="0011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F34"/>
    <w:multiLevelType w:val="multilevel"/>
    <w:tmpl w:val="913055F4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" w15:restartNumberingAfterBreak="0">
    <w:nsid w:val="08DF7937"/>
    <w:multiLevelType w:val="multilevel"/>
    <w:tmpl w:val="E5929DE0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2" w15:restartNumberingAfterBreak="0">
    <w:nsid w:val="18B33782"/>
    <w:multiLevelType w:val="multilevel"/>
    <w:tmpl w:val="4960557A"/>
    <w:lvl w:ilvl="0">
      <w:start w:val="1"/>
      <w:numFmt w:val="decimal"/>
      <w:lvlText w:val="%1、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1944836"/>
    <w:multiLevelType w:val="multilevel"/>
    <w:tmpl w:val="236E8B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24E29"/>
    <w:multiLevelType w:val="multilevel"/>
    <w:tmpl w:val="7826A8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DF4A89"/>
    <w:multiLevelType w:val="multilevel"/>
    <w:tmpl w:val="425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%3、"/>
      <w:lvlJc w:val="left"/>
      <w:pPr>
        <w:ind w:left="1530" w:hanging="570"/>
      </w:pPr>
    </w:lvl>
    <w:lvl w:ilvl="3">
      <w:start w:val="2"/>
      <w:numFmt w:val="decimal"/>
      <w:lvlText w:val="%4、"/>
      <w:lvlJc w:val="left"/>
      <w:pPr>
        <w:ind w:left="1950" w:hanging="510"/>
      </w:p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F3CCC"/>
    <w:multiLevelType w:val="multilevel"/>
    <w:tmpl w:val="35903416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7" w15:restartNumberingAfterBreak="0">
    <w:nsid w:val="43391C2A"/>
    <w:multiLevelType w:val="multilevel"/>
    <w:tmpl w:val="3EAE144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BA36D7"/>
    <w:multiLevelType w:val="multilevel"/>
    <w:tmpl w:val="0B74BEF2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9" w15:restartNumberingAfterBreak="0">
    <w:nsid w:val="5B8F39E4"/>
    <w:multiLevelType w:val="multilevel"/>
    <w:tmpl w:val="1F3C8F66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74D6B"/>
    <w:multiLevelType w:val="multilevel"/>
    <w:tmpl w:val="AB6CEDE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904A99"/>
    <w:multiLevelType w:val="multilevel"/>
    <w:tmpl w:val="3F6433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16B53"/>
    <w:multiLevelType w:val="multilevel"/>
    <w:tmpl w:val="2090A14C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3" w15:restartNumberingAfterBreak="0">
    <w:nsid w:val="743F67CF"/>
    <w:multiLevelType w:val="multilevel"/>
    <w:tmpl w:val="6158C1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80" w:hanging="5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C63F97"/>
    <w:multiLevelType w:val="multilevel"/>
    <w:tmpl w:val="A2B237F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14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1C"/>
    <w:rsid w:val="00002470"/>
    <w:rsid w:val="0001152E"/>
    <w:rsid w:val="00031610"/>
    <w:rsid w:val="000637A5"/>
    <w:rsid w:val="00076E26"/>
    <w:rsid w:val="00083DAE"/>
    <w:rsid w:val="000941A7"/>
    <w:rsid w:val="000A53F3"/>
    <w:rsid w:val="000D6B73"/>
    <w:rsid w:val="000D6EED"/>
    <w:rsid w:val="000E0F9A"/>
    <w:rsid w:val="000F4A32"/>
    <w:rsid w:val="00111334"/>
    <w:rsid w:val="00153336"/>
    <w:rsid w:val="001705F1"/>
    <w:rsid w:val="00176252"/>
    <w:rsid w:val="001B0433"/>
    <w:rsid w:val="001C19E6"/>
    <w:rsid w:val="001C6F7C"/>
    <w:rsid w:val="001D1F3E"/>
    <w:rsid w:val="001F061C"/>
    <w:rsid w:val="002129D4"/>
    <w:rsid w:val="00232B0E"/>
    <w:rsid w:val="002368DA"/>
    <w:rsid w:val="003253F5"/>
    <w:rsid w:val="0033721F"/>
    <w:rsid w:val="0036002B"/>
    <w:rsid w:val="003C1BD3"/>
    <w:rsid w:val="003E5DBF"/>
    <w:rsid w:val="0045303C"/>
    <w:rsid w:val="00475032"/>
    <w:rsid w:val="004B035F"/>
    <w:rsid w:val="004C7F29"/>
    <w:rsid w:val="004F224F"/>
    <w:rsid w:val="00524E77"/>
    <w:rsid w:val="00525C1C"/>
    <w:rsid w:val="00530FD4"/>
    <w:rsid w:val="00531986"/>
    <w:rsid w:val="00533D92"/>
    <w:rsid w:val="005529E0"/>
    <w:rsid w:val="00564675"/>
    <w:rsid w:val="0057422E"/>
    <w:rsid w:val="005B11FD"/>
    <w:rsid w:val="006241D2"/>
    <w:rsid w:val="00637518"/>
    <w:rsid w:val="00643E20"/>
    <w:rsid w:val="00652120"/>
    <w:rsid w:val="006C385F"/>
    <w:rsid w:val="006E19D5"/>
    <w:rsid w:val="007043E2"/>
    <w:rsid w:val="00705EF2"/>
    <w:rsid w:val="0071411C"/>
    <w:rsid w:val="00746E56"/>
    <w:rsid w:val="007721FF"/>
    <w:rsid w:val="00792006"/>
    <w:rsid w:val="0079420E"/>
    <w:rsid w:val="00794B6B"/>
    <w:rsid w:val="007A5AEF"/>
    <w:rsid w:val="007B679D"/>
    <w:rsid w:val="007F60A3"/>
    <w:rsid w:val="008472D2"/>
    <w:rsid w:val="00856067"/>
    <w:rsid w:val="00870A48"/>
    <w:rsid w:val="0088010E"/>
    <w:rsid w:val="00880601"/>
    <w:rsid w:val="008A0E90"/>
    <w:rsid w:val="008F16FF"/>
    <w:rsid w:val="008F3870"/>
    <w:rsid w:val="00904EE3"/>
    <w:rsid w:val="009543DD"/>
    <w:rsid w:val="00963650"/>
    <w:rsid w:val="009946CB"/>
    <w:rsid w:val="009B3EBA"/>
    <w:rsid w:val="00A036C9"/>
    <w:rsid w:val="00A175D1"/>
    <w:rsid w:val="00AA5527"/>
    <w:rsid w:val="00AB7F4A"/>
    <w:rsid w:val="00AD4F05"/>
    <w:rsid w:val="00B0046C"/>
    <w:rsid w:val="00B5032D"/>
    <w:rsid w:val="00B741A2"/>
    <w:rsid w:val="00B8191F"/>
    <w:rsid w:val="00BA7B78"/>
    <w:rsid w:val="00BB2258"/>
    <w:rsid w:val="00BB2D87"/>
    <w:rsid w:val="00C1187A"/>
    <w:rsid w:val="00C344FD"/>
    <w:rsid w:val="00C61F62"/>
    <w:rsid w:val="00C6659C"/>
    <w:rsid w:val="00C71354"/>
    <w:rsid w:val="00C914DB"/>
    <w:rsid w:val="00CB472A"/>
    <w:rsid w:val="00CD5349"/>
    <w:rsid w:val="00CE0BA6"/>
    <w:rsid w:val="00D25450"/>
    <w:rsid w:val="00D513D7"/>
    <w:rsid w:val="00D54577"/>
    <w:rsid w:val="00D61EBC"/>
    <w:rsid w:val="00DD76AD"/>
    <w:rsid w:val="00E44DF6"/>
    <w:rsid w:val="00E50985"/>
    <w:rsid w:val="00EB36A9"/>
    <w:rsid w:val="00EC21FD"/>
    <w:rsid w:val="00ED78F5"/>
    <w:rsid w:val="00EE1168"/>
    <w:rsid w:val="00EF205A"/>
    <w:rsid w:val="00EF38DF"/>
    <w:rsid w:val="00EF4C9E"/>
    <w:rsid w:val="00F12106"/>
    <w:rsid w:val="00F85CDA"/>
    <w:rsid w:val="00FA62AF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6C712"/>
  <w15:docId w15:val="{51F96CD6-D605-4771-8103-5B18F16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F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F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0F95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qFormat/>
    <w:rsid w:val="003978E2"/>
    <w:pPr>
      <w:widowControl/>
      <w:ind w:leftChars="200" w:left="200"/>
    </w:pPr>
    <w:rPr>
      <w:rFonts w:ascii="Times New Roman" w:eastAsia="新細明體" w:hAnsi="Times New Roman" w:cs="Times New Roman"/>
    </w:rPr>
  </w:style>
  <w:style w:type="table" w:styleId="aa">
    <w:name w:val="Table Grid"/>
    <w:basedOn w:val="a1"/>
    <w:uiPriority w:val="59"/>
    <w:rsid w:val="0039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965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b">
    <w:name w:val="List Paragraph"/>
    <w:aliases w:val="(1)(1)(1)(1)(1)(1)(1)(1),1.1.1.1清單段落,標題 (4),(二),列點,1.1,參考文獻,標1,標11,標12,lp1,FooterText,numbered,List Paragraph1,Paragraphe de liste1"/>
    <w:basedOn w:val="a"/>
    <w:link w:val="ac"/>
    <w:uiPriority w:val="72"/>
    <w:qFormat/>
    <w:rsid w:val="006E5B53"/>
    <w:pPr>
      <w:ind w:leftChars="200" w:left="480"/>
    </w:pPr>
  </w:style>
  <w:style w:type="character" w:customStyle="1" w:styleId="ac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basedOn w:val="a0"/>
    <w:link w:val="ab"/>
    <w:uiPriority w:val="72"/>
    <w:rsid w:val="006E5B53"/>
  </w:style>
  <w:style w:type="character" w:styleId="ad">
    <w:name w:val="Hyperlink"/>
    <w:basedOn w:val="a0"/>
    <w:uiPriority w:val="99"/>
    <w:unhideWhenUsed/>
    <w:rsid w:val="008A1AE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1AE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Body Text"/>
    <w:basedOn w:val="a"/>
    <w:link w:val="afa"/>
    <w:uiPriority w:val="1"/>
    <w:qFormat/>
    <w:rsid w:val="003E5DBF"/>
    <w:pPr>
      <w:autoSpaceDE w:val="0"/>
      <w:autoSpaceDN w:val="0"/>
      <w:spacing w:before="1"/>
    </w:pPr>
    <w:rPr>
      <w:rFonts w:ascii="標楷體" w:eastAsia="標楷體" w:hAnsi="標楷體" w:cs="標楷體"/>
      <w:b/>
      <w:bCs/>
      <w:sz w:val="28"/>
      <w:szCs w:val="28"/>
      <w:lang w:eastAsia="en-US"/>
    </w:rPr>
  </w:style>
  <w:style w:type="character" w:customStyle="1" w:styleId="afa">
    <w:name w:val="本文 字元"/>
    <w:basedOn w:val="a0"/>
    <w:link w:val="af9"/>
    <w:uiPriority w:val="1"/>
    <w:rsid w:val="003E5DBF"/>
    <w:rPr>
      <w:rFonts w:ascii="標楷體" w:eastAsia="標楷體" w:hAnsi="標楷體" w:cs="標楷體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E5DBF"/>
    <w:pPr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styleId="afb">
    <w:name w:val="FollowedHyperlink"/>
    <w:basedOn w:val="a0"/>
    <w:uiPriority w:val="99"/>
    <w:semiHidden/>
    <w:unhideWhenUsed/>
    <w:rsid w:val="00170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q5L9DQC3KKd1Uv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eWQE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LGnxsMujDyyyDDwe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YGXKHTYAAEOXU0MPR3tNMne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IIaC5namRneHMyCWguMzBqMHpsbDgAciExWnlnS25jQlJHVzJ5bHkzQWxGSjJkVmRaeXdaSmVs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廖翊伶</cp:lastModifiedBy>
  <cp:revision>2</cp:revision>
  <cp:lastPrinted>2025-12-29T02:26:00Z</cp:lastPrinted>
  <dcterms:created xsi:type="dcterms:W3CDTF">2026-01-05T09:52:00Z</dcterms:created>
  <dcterms:modified xsi:type="dcterms:W3CDTF">2026-01-05T09:52:00Z</dcterms:modified>
</cp:coreProperties>
</file>