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9718" w14:textId="1590DC15" w:rsidR="00C946B0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67305261"/>
      <w:bookmarkStart w:id="1" w:name="_GoBack"/>
      <w:bookmarkEnd w:id="1"/>
      <w:r w:rsidRPr="00EB338E">
        <w:rPr>
          <w:rFonts w:asciiTheme="majorBidi" w:hAnsiTheme="majorBidi" w:cstheme="majorBidi"/>
          <w:b/>
          <w:bCs/>
          <w:sz w:val="40"/>
          <w:szCs w:val="40"/>
        </w:rPr>
        <w:t>桃園市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11</w:t>
      </w:r>
      <w:r w:rsidR="000011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學年度個別輔導計畫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(IGP)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撰寫工作坊</w:t>
      </w:r>
    </w:p>
    <w:bookmarkEnd w:id="0"/>
    <w:p w14:paraId="0A101F1B" w14:textId="77777777" w:rsidR="00470896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B338E">
        <w:rPr>
          <w:rFonts w:asciiTheme="majorBidi" w:hAnsiTheme="majorBidi" w:cstheme="majorBidi"/>
          <w:b/>
          <w:bCs/>
          <w:sz w:val="40"/>
          <w:szCs w:val="40"/>
        </w:rPr>
        <w:t>實施計畫</w:t>
      </w:r>
    </w:p>
    <w:p w14:paraId="278608CE" w14:textId="77777777" w:rsidR="00470896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依據：</w:t>
      </w:r>
    </w:p>
    <w:p w14:paraId="5C0C90F0" w14:textId="24BDC2CA" w:rsidR="00470896" w:rsidRPr="001B0D05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資優分團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年度工作計畫辦理。</w:t>
      </w:r>
    </w:p>
    <w:p w14:paraId="692139AD" w14:textId="56B589F7" w:rsidR="00B7494C" w:rsidRPr="001B0D05" w:rsidRDefault="00B7494C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7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3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桃教特字第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1140072621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號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函辦理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3AAE90AB" w14:textId="77777777" w:rsidR="00470896" w:rsidRPr="00EB338E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70896" w:rsidRPr="00EB338E">
        <w:rPr>
          <w:rFonts w:asciiTheme="majorBidi" w:hAnsiTheme="majorBidi" w:cstheme="majorBidi"/>
          <w:sz w:val="28"/>
          <w:szCs w:val="28"/>
        </w:rPr>
        <w:t>、</w:t>
      </w:r>
      <w:r w:rsidR="00470896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470896" w:rsidRPr="00EB338E">
        <w:rPr>
          <w:rFonts w:asciiTheme="majorBidi" w:hAnsiTheme="majorBidi" w:cstheme="majorBidi"/>
          <w:sz w:val="28"/>
          <w:szCs w:val="28"/>
        </w:rPr>
        <w:t>目的：</w:t>
      </w:r>
    </w:p>
    <w:p w14:paraId="24C28EE8" w14:textId="77777777" w:rsidR="001451B8" w:rsidRPr="00EB338E" w:rsidRDefault="00470896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藉由教師增能研習，提供教師情意發展、領導才能、創造</w:t>
      </w:r>
      <w:r w:rsidR="001451B8" w:rsidRPr="00EB338E">
        <w:rPr>
          <w:rFonts w:asciiTheme="majorBidi" w:hAnsiTheme="majorBidi" w:cstheme="majorBidi"/>
          <w:sz w:val="28"/>
          <w:szCs w:val="28"/>
        </w:rPr>
        <w:t>能</w:t>
      </w:r>
      <w:r w:rsidR="00CE639B" w:rsidRPr="00EB338E">
        <w:rPr>
          <w:rFonts w:asciiTheme="majorBidi" w:hAnsiTheme="majorBidi" w:cstheme="majorBidi"/>
          <w:sz w:val="28"/>
          <w:szCs w:val="28"/>
        </w:rPr>
        <w:t>力、獨立研究</w:t>
      </w:r>
    </w:p>
    <w:p w14:paraId="0F786B73" w14:textId="49AAE715" w:rsidR="00470896" w:rsidRPr="00EB338E" w:rsidRDefault="001451B8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="00CE639B" w:rsidRPr="00EB338E">
        <w:rPr>
          <w:rFonts w:asciiTheme="majorBidi" w:hAnsiTheme="majorBidi" w:cstheme="majorBidi"/>
          <w:sz w:val="28"/>
          <w:szCs w:val="28"/>
        </w:rPr>
        <w:t>課程之教學設計、學生學習評量等增能課程。</w:t>
      </w:r>
    </w:p>
    <w:p w14:paraId="19BEDED1" w14:textId="77777777" w:rsidR="00CE639B" w:rsidRPr="00EB338E" w:rsidRDefault="00470896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透過</w:t>
      </w:r>
      <w:r w:rsidR="00CE639B" w:rsidRPr="00EB338E">
        <w:rPr>
          <w:rFonts w:asciiTheme="majorBidi" w:hAnsiTheme="majorBidi" w:cstheme="majorBidi"/>
          <w:sz w:val="28"/>
          <w:szCs w:val="28"/>
        </w:rPr>
        <w:t>IGP</w:t>
      </w:r>
      <w:r w:rsidR="00CE639B" w:rsidRPr="00EB338E">
        <w:rPr>
          <w:rFonts w:asciiTheme="majorBidi" w:hAnsiTheme="majorBidi" w:cstheme="majorBidi"/>
          <w:sz w:val="28"/>
          <w:szCs w:val="28"/>
        </w:rPr>
        <w:t>參考格式撰寫工作坊，增進現場教師認識修訂後特教法以及透過</w:t>
      </w:r>
    </w:p>
    <w:p w14:paraId="4A76A8B4" w14:textId="77777777" w:rsidR="00470896" w:rsidRPr="00EB338E" w:rsidRDefault="00CE639B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B338E">
        <w:rPr>
          <w:rFonts w:asciiTheme="majorBidi" w:hAnsiTheme="majorBidi" w:cstheme="majorBidi"/>
          <w:sz w:val="28"/>
          <w:szCs w:val="28"/>
        </w:rPr>
        <w:t>撰</w:t>
      </w:r>
      <w:r w:rsidR="00C12570" w:rsidRPr="00EB338E">
        <w:rPr>
          <w:rFonts w:asciiTheme="majorBidi" w:hAnsiTheme="majorBidi" w:cstheme="majorBidi"/>
          <w:sz w:val="28"/>
          <w:szCs w:val="28"/>
        </w:rPr>
        <w:t>寫</w:t>
      </w:r>
      <w:r w:rsidR="00C12570" w:rsidRPr="00EB338E">
        <w:rPr>
          <w:rFonts w:asciiTheme="majorBidi" w:hAnsiTheme="majorBidi" w:cstheme="majorBidi"/>
          <w:sz w:val="28"/>
          <w:szCs w:val="28"/>
        </w:rPr>
        <w:t>IGP</w:t>
      </w:r>
      <w:r w:rsidR="00C12570" w:rsidRPr="00EB338E">
        <w:rPr>
          <w:rFonts w:asciiTheme="majorBidi" w:hAnsiTheme="majorBidi" w:cstheme="majorBidi"/>
          <w:sz w:val="28"/>
          <w:szCs w:val="28"/>
        </w:rPr>
        <w:t>提供學生適性課程的能力。</w:t>
      </w:r>
    </w:p>
    <w:p w14:paraId="4532E4BF" w14:textId="2D0E38CA" w:rsidR="00470896" w:rsidRPr="00EB338E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A43551" w:rsidRPr="00EB338E">
        <w:rPr>
          <w:rFonts w:asciiTheme="majorBidi" w:hAnsiTheme="majorBidi" w:cstheme="majorBidi"/>
        </w:rPr>
        <w:t xml:space="preserve"> </w:t>
      </w:r>
      <w:r w:rsidR="00B7494C" w:rsidRPr="00EB338E">
        <w:rPr>
          <w:rFonts w:asciiTheme="majorBidi" w:hAnsiTheme="majorBidi" w:cstheme="majorBidi"/>
          <w:sz w:val="28"/>
          <w:szCs w:val="28"/>
        </w:rPr>
        <w:t>落實資賦優異學生需求服務，提升資優教育品質。</w:t>
      </w:r>
    </w:p>
    <w:p w14:paraId="4C7E47AE" w14:textId="77777777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三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主辦單位：桃園市政府教育局。</w:t>
      </w:r>
    </w:p>
    <w:p w14:paraId="2390C550" w14:textId="4639DED3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承辦單位：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資優分團。</w:t>
      </w:r>
    </w:p>
    <w:p w14:paraId="03EE6582" w14:textId="1F53DBB4" w:rsidR="004D7D94" w:rsidRPr="001B0D05" w:rsidRDefault="004D7D94" w:rsidP="00E8598D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五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協辦單位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  <w:r w:rsidR="00B749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桃園市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建國國小</w:t>
      </w:r>
      <w:r w:rsidR="0068332B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63276B9" w14:textId="77777777" w:rsidR="00DB3CB3" w:rsidRPr="001B0D05" w:rsidRDefault="00E8598D" w:rsidP="008E7C0C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六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研習</w:t>
      </w:r>
      <w:r w:rsidR="00BF7A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="00DB3CB3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和地點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</w:p>
    <w:p w14:paraId="2A20F59A" w14:textId="15A57893" w:rsidR="008E7C0C" w:rsidRPr="001B0D05" w:rsidRDefault="00DB3CB3" w:rsidP="00DB3CB3">
      <w:pPr>
        <w:pStyle w:val="Default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44316A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星期</w:t>
      </w:r>
      <w:r w:rsidR="00E723AE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上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午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9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時至中午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338EED6" w14:textId="080F550E" w:rsidR="0068332B" w:rsidRDefault="00DB3CB3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地點：採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Google Meet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會議室線上研習方式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A8A3412" w14:textId="4F3EAFA9" w:rsidR="00DB3CB3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</w:pP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  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視訊</w:t>
      </w:r>
      <w:r w:rsidR="00DB3CB3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網址：</w:t>
      </w:r>
      <w:hyperlink r:id="rId8" w:history="1">
        <w:r w:rsidRPr="00D041A0">
          <w:rPr>
            <w:rStyle w:val="a9"/>
            <w:rFonts w:hint="eastAsia"/>
          </w:rPr>
          <w:t>https://meet.google.com/fbr-gaqh-rhx</w:t>
        </w:r>
      </w:hyperlink>
    </w:p>
    <w:p w14:paraId="3EFE60B4" w14:textId="32E5BB5D" w:rsidR="0068332B" w:rsidRPr="0068332B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8332B">
        <w:rPr>
          <w:rFonts w:hint="eastAsia"/>
          <w:b/>
          <w:bCs/>
          <w:sz w:val="28"/>
          <w:szCs w:val="28"/>
        </w:rPr>
        <w:t>(三)</w:t>
      </w:r>
      <w:r w:rsidR="00A43551">
        <w:rPr>
          <w:rFonts w:hint="eastAsia"/>
          <w:b/>
          <w:bCs/>
          <w:sz w:val="28"/>
          <w:szCs w:val="28"/>
        </w:rPr>
        <w:t xml:space="preserve"> </w:t>
      </w:r>
      <w:r w:rsidRPr="0068332B">
        <w:rPr>
          <w:rFonts w:hint="eastAsia"/>
          <w:sz w:val="28"/>
          <w:szCs w:val="28"/>
        </w:rPr>
        <w:t>課程內容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>詳如附件一。</w:t>
      </w:r>
    </w:p>
    <w:p w14:paraId="060D075B" w14:textId="552BC374" w:rsidR="00E8598D" w:rsidRPr="00EB338E" w:rsidRDefault="00E8598D" w:rsidP="000A0E76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七、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講師</w:t>
      </w:r>
      <w:r w:rsidR="001451B8" w:rsidRPr="00EB338E">
        <w:rPr>
          <w:rFonts w:asciiTheme="majorBidi" w:hAnsiTheme="majorBidi" w:cstheme="majorBidi"/>
          <w:sz w:val="28"/>
          <w:szCs w:val="28"/>
        </w:rPr>
        <w:t>：</w:t>
      </w:r>
      <w:r w:rsidR="00FB70A5" w:rsidRPr="0044316A">
        <w:rPr>
          <w:rFonts w:asciiTheme="majorBidi" w:hAnsiTheme="majorBidi" w:cstheme="majorBidi"/>
          <w:color w:val="auto"/>
          <w:sz w:val="28"/>
          <w:szCs w:val="28"/>
        </w:rPr>
        <w:t>臺北市立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大學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吳淑敏教授</w:t>
      </w:r>
      <w:r w:rsidR="0068332B">
        <w:rPr>
          <w:rFonts w:asciiTheme="majorBidi" w:hAnsiTheme="majorBidi" w:cstheme="majorBidi" w:hint="eastAsia"/>
          <w:color w:val="auto"/>
          <w:sz w:val="28"/>
          <w:szCs w:val="28"/>
        </w:rPr>
        <w:t>。</w:t>
      </w:r>
    </w:p>
    <w:p w14:paraId="1C5F4CAC" w14:textId="2AD533C4" w:rsidR="005D2B43" w:rsidRPr="00EB338E" w:rsidRDefault="00E8598D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</w:rPr>
      </w:pPr>
      <w:r w:rsidRPr="00EB338E">
        <w:rPr>
          <w:rFonts w:asciiTheme="majorBidi" w:hAnsiTheme="majorBidi" w:cstheme="majorBidi"/>
          <w:sz w:val="28"/>
          <w:szCs w:val="28"/>
        </w:rPr>
        <w:t>八、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BF7A4C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對象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5D2B43" w:rsidRPr="00EB338E">
        <w:rPr>
          <w:rFonts w:asciiTheme="majorBidi" w:hAnsiTheme="majorBidi" w:cstheme="majorBidi"/>
        </w:rPr>
        <w:t xml:space="preserve"> </w:t>
      </w:r>
    </w:p>
    <w:p w14:paraId="61B3D13A" w14:textId="5140E28A" w:rsidR="0011410C" w:rsidRDefault="0011410C" w:rsidP="00B83ADF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一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行政人員：設有資優班</w:t>
      </w:r>
      <w:r w:rsidR="00B83ADF">
        <w:rPr>
          <w:rFonts w:asciiTheme="majorBidi" w:hAnsiTheme="majorBidi" w:cstheme="majorBidi" w:hint="eastAsia"/>
          <w:sz w:val="28"/>
          <w:szCs w:val="28"/>
        </w:rPr>
        <w:t>之</w:t>
      </w:r>
      <w:r w:rsidR="00B83ADF" w:rsidRPr="00EB338E">
        <w:rPr>
          <w:rFonts w:asciiTheme="majorBidi" w:hAnsiTheme="majorBidi" w:cstheme="majorBidi"/>
          <w:sz w:val="28"/>
          <w:szCs w:val="28"/>
        </w:rPr>
        <w:t>學校</w:t>
      </w:r>
      <w:r w:rsidR="00B83ADF">
        <w:rPr>
          <w:rFonts w:asciiTheme="majorBidi" w:hAnsiTheme="majorBidi" w:cstheme="majorBidi" w:hint="eastAsia"/>
          <w:sz w:val="28"/>
          <w:szCs w:val="28"/>
        </w:rPr>
        <w:t>請務必派員參加</w:t>
      </w:r>
      <w:r w:rsidR="005D2B43" w:rsidRPr="00EB338E">
        <w:rPr>
          <w:rFonts w:asciiTheme="majorBidi" w:hAnsiTheme="majorBidi" w:cstheme="majorBidi"/>
          <w:sz w:val="28"/>
          <w:szCs w:val="28"/>
        </w:rPr>
        <w:t>。</w:t>
      </w:r>
    </w:p>
    <w:p w14:paraId="500CF947" w14:textId="5BAAE654" w:rsidR="005D2B43" w:rsidRPr="00EB338E" w:rsidRDefault="0011410C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二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資優教師：各資優班型至少各薦派</w:t>
      </w:r>
      <w:r w:rsidR="005D2B43" w:rsidRPr="00EB338E">
        <w:rPr>
          <w:rFonts w:asciiTheme="majorBidi" w:hAnsiTheme="majorBidi" w:cstheme="majorBidi"/>
          <w:sz w:val="28"/>
          <w:szCs w:val="28"/>
        </w:rPr>
        <w:t>1</w:t>
      </w:r>
      <w:r w:rsidR="005D2B43" w:rsidRPr="00EB338E">
        <w:rPr>
          <w:rFonts w:asciiTheme="majorBidi" w:hAnsiTheme="majorBidi" w:cstheme="majorBidi"/>
          <w:sz w:val="28"/>
          <w:szCs w:val="28"/>
        </w:rPr>
        <w:t>位任教資優班教師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參與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(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以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11</w:t>
      </w:r>
      <w:r w:rsidR="00BF6779" w:rsidRPr="0044316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學年</w:t>
      </w:r>
      <w:r w:rsidR="005D2B43" w:rsidRPr="00EB338E">
        <w:rPr>
          <w:rFonts w:asciiTheme="majorBidi" w:hAnsiTheme="majorBidi" w:cstheme="majorBidi"/>
          <w:sz w:val="28"/>
          <w:szCs w:val="28"/>
        </w:rPr>
        <w:t>度</w:t>
      </w:r>
    </w:p>
    <w:p w14:paraId="798F64F2" w14:textId="07A98621" w:rsidR="004D7191" w:rsidRDefault="005D2B43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EB338E">
        <w:rPr>
          <w:rFonts w:asciiTheme="majorBidi" w:hAnsiTheme="majorBidi" w:cstheme="majorBidi"/>
          <w:sz w:val="28"/>
          <w:szCs w:val="28"/>
        </w:rPr>
        <w:t>任教</w:t>
      </w:r>
      <w:r w:rsidR="00EB338E" w:rsidRPr="00EB338E">
        <w:rPr>
          <w:rFonts w:asciiTheme="majorBidi" w:hAnsiTheme="majorBidi" w:cstheme="majorBidi"/>
          <w:sz w:val="28"/>
          <w:szCs w:val="28"/>
        </w:rPr>
        <w:t>國小</w:t>
      </w:r>
      <w:r w:rsidR="00EB338E" w:rsidRPr="00EB338E">
        <w:rPr>
          <w:rFonts w:asciiTheme="majorBidi" w:hAnsiTheme="majorBidi" w:cstheme="majorBidi"/>
          <w:sz w:val="28"/>
          <w:szCs w:val="28"/>
        </w:rPr>
        <w:t>3</w:t>
      </w:r>
      <w:r w:rsidR="00EB338E" w:rsidRPr="00EB338E">
        <w:rPr>
          <w:rFonts w:asciiTheme="majorBidi" w:hAnsiTheme="majorBidi" w:cstheme="majorBidi"/>
          <w:sz w:val="28"/>
          <w:szCs w:val="28"/>
        </w:rPr>
        <w:t>年級及國中</w:t>
      </w:r>
      <w:r w:rsidR="00EB338E" w:rsidRPr="00EB338E">
        <w:rPr>
          <w:rFonts w:asciiTheme="majorBidi" w:hAnsiTheme="majorBidi" w:cstheme="majorBidi"/>
          <w:sz w:val="28"/>
          <w:szCs w:val="28"/>
        </w:rPr>
        <w:t>7</w:t>
      </w:r>
      <w:r w:rsidR="00EB338E" w:rsidRPr="00EB338E">
        <w:rPr>
          <w:rFonts w:asciiTheme="majorBidi" w:hAnsiTheme="majorBidi" w:cstheme="majorBidi"/>
          <w:sz w:val="28"/>
          <w:szCs w:val="28"/>
        </w:rPr>
        <w:t>年級</w:t>
      </w:r>
      <w:r w:rsidRPr="00EB338E">
        <w:rPr>
          <w:rFonts w:asciiTheme="majorBidi" w:hAnsiTheme="majorBidi" w:cstheme="majorBidi"/>
          <w:sz w:val="28"/>
          <w:szCs w:val="28"/>
        </w:rPr>
        <w:t>資優教師優先</w:t>
      </w:r>
      <w:r w:rsidRPr="00EB338E">
        <w:rPr>
          <w:rFonts w:asciiTheme="majorBidi" w:hAnsiTheme="majorBidi" w:cstheme="majorBidi"/>
          <w:sz w:val="28"/>
          <w:szCs w:val="28"/>
        </w:rPr>
        <w:t>)</w:t>
      </w:r>
      <w:r w:rsidR="004D7191">
        <w:rPr>
          <w:rFonts w:asciiTheme="majorBidi" w:hAnsiTheme="majorBidi" w:cstheme="majorBidi" w:hint="eastAsia"/>
          <w:sz w:val="28"/>
          <w:szCs w:val="28"/>
        </w:rPr>
        <w:t>，</w:t>
      </w:r>
      <w:r w:rsidR="00B83ADF">
        <w:rPr>
          <w:rFonts w:asciiTheme="majorBidi" w:hAnsiTheme="majorBidi" w:cstheme="majorBidi" w:hint="eastAsia"/>
          <w:sz w:val="28"/>
          <w:szCs w:val="28"/>
        </w:rPr>
        <w:t>辦理</w:t>
      </w:r>
      <w:r w:rsidR="004D7191" w:rsidRPr="004D7191">
        <w:rPr>
          <w:rFonts w:asciiTheme="majorBidi" w:hAnsiTheme="majorBidi" w:cstheme="majorBidi"/>
          <w:sz w:val="28"/>
          <w:szCs w:val="28"/>
        </w:rPr>
        <w:t>各類資優方案</w:t>
      </w:r>
    </w:p>
    <w:p w14:paraId="1CC401B2" w14:textId="5D9D0AF1" w:rsidR="005D2B43" w:rsidRPr="00EB338E" w:rsidRDefault="004D7191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            </w:t>
      </w:r>
      <w:r w:rsidRPr="004D7191">
        <w:rPr>
          <w:rFonts w:asciiTheme="majorBidi" w:hAnsiTheme="majorBidi" w:cstheme="majorBidi"/>
          <w:sz w:val="28"/>
          <w:szCs w:val="28"/>
        </w:rPr>
        <w:t>學校，</w:t>
      </w:r>
      <w:r w:rsidR="00B83ADF">
        <w:rPr>
          <w:rFonts w:asciiTheme="majorBidi" w:hAnsiTheme="majorBidi" w:cstheme="majorBidi" w:hint="eastAsia"/>
          <w:sz w:val="28"/>
          <w:szCs w:val="28"/>
        </w:rPr>
        <w:t>可</w:t>
      </w:r>
      <w:r w:rsidRPr="004D7191">
        <w:rPr>
          <w:rFonts w:asciiTheme="majorBidi" w:hAnsiTheme="majorBidi" w:cstheme="majorBidi"/>
          <w:sz w:val="28"/>
          <w:szCs w:val="28"/>
        </w:rPr>
        <w:t>自由報名參加。</w:t>
      </w:r>
    </w:p>
    <w:p w14:paraId="723E2910" w14:textId="37943A8B" w:rsidR="00CE639B" w:rsidRPr="00EB338E" w:rsidRDefault="005D2B43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</w:t>
      </w:r>
      <w:r w:rsidR="0011410C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 xml:space="preserve"> 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Pr="00EB338E">
        <w:rPr>
          <w:rFonts w:asciiTheme="majorBidi" w:hAnsiTheme="majorBidi" w:cstheme="majorBidi"/>
          <w:sz w:val="28"/>
          <w:szCs w:val="28"/>
        </w:rPr>
        <w:t>本市特殊教育</w:t>
      </w:r>
      <w:r w:rsidR="00A43551">
        <w:rPr>
          <w:rFonts w:asciiTheme="majorBidi" w:hAnsiTheme="majorBidi" w:cstheme="majorBidi" w:hint="eastAsia"/>
          <w:sz w:val="28"/>
          <w:szCs w:val="28"/>
        </w:rPr>
        <w:t>地方</w:t>
      </w:r>
      <w:r w:rsidRPr="00EB338E">
        <w:rPr>
          <w:rFonts w:asciiTheme="majorBidi" w:hAnsiTheme="majorBidi" w:cstheme="majorBidi"/>
          <w:sz w:val="28"/>
          <w:szCs w:val="28"/>
        </w:rPr>
        <w:t>輔導團</w:t>
      </w:r>
      <w:r w:rsidR="0068332B">
        <w:rPr>
          <w:rFonts w:asciiTheme="majorBidi" w:hAnsiTheme="majorBidi" w:cstheme="majorBidi" w:hint="eastAsia"/>
          <w:sz w:val="28"/>
          <w:szCs w:val="28"/>
        </w:rPr>
        <w:t>資優分團輔導員</w:t>
      </w:r>
      <w:r w:rsidRPr="00EB338E">
        <w:rPr>
          <w:rFonts w:asciiTheme="majorBidi" w:hAnsiTheme="majorBidi" w:cstheme="majorBidi"/>
          <w:sz w:val="28"/>
          <w:szCs w:val="28"/>
        </w:rPr>
        <w:t>。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             </w:t>
      </w:r>
    </w:p>
    <w:p w14:paraId="55BA362F" w14:textId="2C1BBC06" w:rsidR="00CE639B" w:rsidRPr="00EB338E" w:rsidRDefault="00CE639B" w:rsidP="00CE639B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九、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350F55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人數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BF7A4C" w:rsidRPr="00EB338E">
        <w:rPr>
          <w:rFonts w:asciiTheme="majorBidi" w:hAnsiTheme="majorBidi" w:cstheme="majorBidi"/>
          <w:sz w:val="28"/>
          <w:szCs w:val="28"/>
        </w:rPr>
        <w:t>預計</w:t>
      </w:r>
      <w:r w:rsidRPr="00EB338E">
        <w:rPr>
          <w:rFonts w:asciiTheme="majorBidi" w:hAnsiTheme="majorBidi" w:cstheme="majorBidi"/>
          <w:sz w:val="28"/>
          <w:szCs w:val="28"/>
        </w:rPr>
        <w:t>240</w:t>
      </w:r>
      <w:r w:rsidRPr="00EB338E">
        <w:rPr>
          <w:rFonts w:asciiTheme="majorBidi" w:hAnsiTheme="majorBidi" w:cstheme="majorBidi"/>
          <w:sz w:val="28"/>
          <w:szCs w:val="28"/>
        </w:rPr>
        <w:t>人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7F1CAEEE" w14:textId="77777777" w:rsidR="00451A9C" w:rsidRDefault="00CE639B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課程表：詳如附件一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160E7A1" w14:textId="77777777" w:rsidR="00451A9C" w:rsidRDefault="00451A9C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F293FC7" w14:textId="2454F18F" w:rsidR="00451A9C" w:rsidRPr="00451A9C" w:rsidRDefault="00CE639B" w:rsidP="001E5B9C">
      <w:pPr>
        <w:pStyle w:val="Default"/>
        <w:snapToGrid w:val="0"/>
        <w:spacing w:line="360" w:lineRule="auto"/>
        <w:ind w:left="2265" w:hangingChars="809" w:hanging="226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lastRenderedPageBreak/>
        <w:t>十一、報名</w:t>
      </w:r>
      <w:r w:rsidR="00350F55" w:rsidRPr="00EB338E">
        <w:rPr>
          <w:rFonts w:asciiTheme="majorBidi" w:hAnsiTheme="majorBidi" w:cstheme="majorBidi"/>
          <w:sz w:val="28"/>
          <w:szCs w:val="28"/>
        </w:rPr>
        <w:t>方式</w:t>
      </w:r>
      <w:r w:rsidRPr="00EB338E">
        <w:rPr>
          <w:rFonts w:asciiTheme="majorBidi" w:hAnsiTheme="majorBidi" w:cstheme="majorBidi"/>
          <w:sz w:val="28"/>
          <w:szCs w:val="28"/>
        </w:rPr>
        <w:t>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採網路報名，請於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27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星期三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前至全國特教資訊網</w:t>
      </w:r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(https://special.moe.gov.tw/#/menuLayout/study-info?id=438544)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進行報名，倘有相關疑義，請逕洽聯絡人：郭泰壹老師，電話：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(03)3636660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分機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616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6F004282" w14:textId="724D1542" w:rsidR="00C12570" w:rsidRPr="00EB338E" w:rsidRDefault="00C12570" w:rsidP="0068332B">
      <w:pPr>
        <w:pStyle w:val="Default"/>
        <w:snapToGrid w:val="0"/>
        <w:spacing w:line="360" w:lineRule="auto"/>
        <w:ind w:leftChars="1" w:left="1699" w:hangingChars="606" w:hanging="1697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十二、差假：參加與工作人員</w:t>
      </w:r>
      <w:r w:rsidR="00451A9C">
        <w:rPr>
          <w:rFonts w:asciiTheme="majorBidi" w:hAnsiTheme="majorBidi" w:cstheme="majorBidi" w:hint="eastAsia"/>
          <w:sz w:val="28"/>
          <w:szCs w:val="28"/>
        </w:rPr>
        <w:t>當日</w:t>
      </w:r>
      <w:r w:rsidRPr="00EB338E">
        <w:rPr>
          <w:rFonts w:asciiTheme="majorBidi" w:hAnsiTheme="majorBidi" w:cstheme="majorBidi"/>
          <w:sz w:val="28"/>
          <w:szCs w:val="28"/>
        </w:rPr>
        <w:t>准予公假登記</w:t>
      </w:r>
      <w:r w:rsidR="001451B8" w:rsidRPr="00EB338E">
        <w:rPr>
          <w:rFonts w:asciiTheme="majorBidi" w:hAnsiTheme="majorBidi" w:cstheme="majorBidi"/>
          <w:sz w:val="28"/>
          <w:szCs w:val="28"/>
        </w:rPr>
        <w:t>，</w:t>
      </w:r>
      <w:r w:rsidR="004712A8" w:rsidRPr="00EB338E">
        <w:rPr>
          <w:rFonts w:asciiTheme="majorBidi" w:hAnsiTheme="majorBidi" w:cstheme="majorBidi"/>
          <w:sz w:val="28"/>
          <w:szCs w:val="28"/>
        </w:rPr>
        <w:t>全程參與者核發研習時數</w:t>
      </w:r>
      <w:r w:rsidRPr="00EB338E">
        <w:rPr>
          <w:rFonts w:asciiTheme="majorBidi" w:hAnsiTheme="majorBidi" w:cstheme="majorBidi"/>
          <w:sz w:val="28"/>
          <w:szCs w:val="28"/>
        </w:rPr>
        <w:t>3</w:t>
      </w:r>
      <w:r w:rsidRPr="00EB338E">
        <w:rPr>
          <w:rFonts w:asciiTheme="majorBidi" w:hAnsiTheme="majorBidi" w:cstheme="majorBidi"/>
          <w:sz w:val="28"/>
          <w:szCs w:val="28"/>
        </w:rPr>
        <w:t>小時</w:t>
      </w:r>
      <w:r w:rsidR="004712A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2C08CB7" w14:textId="1107FCCB" w:rsidR="00C12570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三</w:t>
      </w:r>
      <w:r w:rsidR="00C12570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本計畫所需經費由教育局專款補助，詳如經費概算表</w:t>
      </w:r>
      <w:r w:rsidR="006E38CD">
        <w:rPr>
          <w:rFonts w:hAnsi="標楷體" w:hint="eastAsia"/>
          <w:sz w:val="28"/>
          <w:szCs w:val="28"/>
        </w:rPr>
        <w:t>(</w:t>
      </w:r>
      <w:r w:rsidR="004712A8" w:rsidRPr="00BF7A4C">
        <w:rPr>
          <w:rFonts w:hAnsi="標楷體" w:hint="eastAsia"/>
          <w:sz w:val="28"/>
          <w:szCs w:val="28"/>
        </w:rPr>
        <w:t>如附件二</w:t>
      </w:r>
      <w:r w:rsidR="006E38CD">
        <w:rPr>
          <w:rFonts w:hAnsi="標楷體" w:hint="eastAsia"/>
          <w:sz w:val="28"/>
          <w:szCs w:val="28"/>
        </w:rPr>
        <w:t>)</w:t>
      </w:r>
      <w:r w:rsidR="001451B8">
        <w:rPr>
          <w:rFonts w:hAnsi="標楷體" w:hint="eastAsia"/>
          <w:sz w:val="28"/>
          <w:szCs w:val="28"/>
        </w:rPr>
        <w:t>。</w:t>
      </w:r>
    </w:p>
    <w:p w14:paraId="2FE30BD8" w14:textId="088D4320" w:rsidR="00CE639B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四</w:t>
      </w:r>
      <w:r w:rsidR="00C12570" w:rsidRPr="00BF7A4C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獎勵：辦理本研習績優之工作人員於研習結束後依成效辦理敘獎。</w:t>
      </w:r>
    </w:p>
    <w:p w14:paraId="344A1C43" w14:textId="0847CE1F" w:rsidR="00CE639B" w:rsidRPr="00BF7A4C" w:rsidRDefault="004712A8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五</w:t>
      </w:r>
      <w:r w:rsidRPr="00BF7A4C">
        <w:rPr>
          <w:rFonts w:hAnsi="標楷體" w:hint="eastAsia"/>
          <w:sz w:val="28"/>
          <w:szCs w:val="28"/>
        </w:rPr>
        <w:t>、</w:t>
      </w:r>
      <w:r w:rsidR="00BF7A4C" w:rsidRPr="00BF7A4C">
        <w:rPr>
          <w:rFonts w:hAnsi="標楷體" w:hint="eastAsia"/>
          <w:sz w:val="28"/>
          <w:szCs w:val="28"/>
        </w:rPr>
        <w:t>本計畫陳報桃園市政府教育局核定後實施，修正時亦同。</w:t>
      </w:r>
    </w:p>
    <w:p w14:paraId="1A2B0910" w14:textId="77777777" w:rsidR="00E8598D" w:rsidRDefault="00E8598D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p w14:paraId="6C04F04B" w14:textId="77777777" w:rsidR="00C12570" w:rsidRPr="000D7CCE" w:rsidRDefault="00C12570" w:rsidP="00C12570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D7CCE">
        <w:rPr>
          <w:rFonts w:ascii="Times New Roman" w:eastAsia="標楷體" w:hAnsi="Times New Roman"/>
          <w:b/>
          <w:kern w:val="0"/>
          <w:sz w:val="32"/>
          <w:szCs w:val="32"/>
        </w:rPr>
        <w:t>附件一</w:t>
      </w:r>
    </w:p>
    <w:p w14:paraId="1483649C" w14:textId="4BCCD60C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桃園市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11</w:t>
      </w:r>
      <w:r w:rsidR="00DB3CB3">
        <w:rPr>
          <w:rFonts w:ascii="Times New Roman" w:eastAsia="標楷體" w:hAnsi="Times New Roman"/>
          <w:b/>
          <w:kern w:val="0"/>
          <w:sz w:val="40"/>
          <w:szCs w:val="32"/>
        </w:rPr>
        <w:t>4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學年度個別輔導計畫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(IGP)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撰寫工作坊</w:t>
      </w:r>
    </w:p>
    <w:p w14:paraId="0FB775CA" w14:textId="77777777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課程表</w:t>
      </w:r>
    </w:p>
    <w:p w14:paraId="0C2E73F1" w14:textId="77777777" w:rsidR="00C12570" w:rsidRPr="00370487" w:rsidRDefault="00C12570" w:rsidP="00C12570">
      <w:pPr>
        <w:widowControl/>
        <w:spacing w:line="240" w:lineRule="exact"/>
        <w:ind w:left="440" w:hangingChars="100" w:hanging="440"/>
        <w:rPr>
          <w:rFonts w:ascii="Times New Roman" w:eastAsia="標楷體" w:hAnsi="Times New Roman"/>
          <w:kern w:val="0"/>
          <w:sz w:val="4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087"/>
        <w:gridCol w:w="4042"/>
      </w:tblGrid>
      <w:tr w:rsidR="00C12570" w:rsidRPr="00C3594A" w14:paraId="1E10BD08" w14:textId="77777777" w:rsidTr="00B624D5">
        <w:trPr>
          <w:trHeight w:val="79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2A8CF" w14:textId="77777777" w:rsidR="00C12570" w:rsidRPr="00C3594A" w:rsidRDefault="00C12570" w:rsidP="006605E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bookmarkStart w:id="2" w:name="_Hlk167306477"/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日期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2F93E" w14:textId="0064147C" w:rsidR="00C12570" w:rsidRPr="00C3594A" w:rsidRDefault="00C12570" w:rsidP="006605ED">
            <w:pPr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11</w:t>
            </w:r>
            <w:r w:rsidR="004C57A6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4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年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月</w:t>
            </w:r>
            <w:r w:rsidR="00DB3CB3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2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（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四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）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 xml:space="preserve">  </w:t>
            </w:r>
          </w:p>
        </w:tc>
      </w:tr>
      <w:tr w:rsidR="00FF76B2" w:rsidRPr="00C3594A" w14:paraId="5F29FBBC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3098E7" w14:textId="77777777" w:rsidR="006605ED" w:rsidRPr="00C3594A" w:rsidRDefault="006605ED" w:rsidP="006605ED">
            <w:pPr>
              <w:spacing w:line="240" w:lineRule="exact"/>
              <w:ind w:right="216" w:firstLineChars="100" w:firstLine="216"/>
              <w:jc w:val="righ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規劃</w:t>
            </w:r>
          </w:p>
          <w:p w14:paraId="7A6683D9" w14:textId="77777777" w:rsidR="006605ED" w:rsidRPr="00C3594A" w:rsidRDefault="006605ED" w:rsidP="006605ED">
            <w:pPr>
              <w:spacing w:line="280" w:lineRule="exac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時間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02EF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活動內容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7958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主持人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/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講師</w:t>
            </w:r>
          </w:p>
        </w:tc>
      </w:tr>
      <w:tr w:rsidR="006605ED" w:rsidRPr="00C3594A" w14:paraId="50C02090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422C" w14:textId="6CD826F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08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45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AE3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報到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555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b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  <w:szCs w:val="24"/>
              </w:rPr>
              <w:t>輔導團團隊</w:t>
            </w:r>
          </w:p>
        </w:tc>
      </w:tr>
      <w:tr w:rsidR="006605ED" w:rsidRPr="00C3594A" w14:paraId="3E6A0990" w14:textId="77777777" w:rsidTr="00451A9C">
        <w:trPr>
          <w:trHeight w:val="8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779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421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開幕式：長官致詞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38A" w14:textId="77777777" w:rsidR="00FF76B2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7BDBE841" w14:textId="0FABBC47" w:rsidR="006605ED" w:rsidRPr="00C3594A" w:rsidRDefault="004C57A6" w:rsidP="004C57A6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tr w:rsidR="006605ED" w:rsidRPr="00C3594A" w14:paraId="469085FB" w14:textId="77777777" w:rsidTr="006E38CD">
        <w:trPr>
          <w:trHeight w:val="94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DAE36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961" w14:textId="7A1F1FEF" w:rsidR="006605ED" w:rsidRPr="00C3594A" w:rsidRDefault="00B624D5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新修訂特教法</w:t>
            </w:r>
            <w:r w:rsidR="006605ED" w:rsidRPr="00B624D5">
              <w:rPr>
                <w:rFonts w:asciiTheme="majorBidi" w:eastAsia="標楷體" w:hAnsiTheme="majorBidi" w:cstheme="majorBidi"/>
                <w:sz w:val="28"/>
                <w:szCs w:val="24"/>
              </w:rPr>
              <w:t>、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IGP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法規及精神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4B7" w14:textId="4B16B11F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057E53AF" w14:textId="77777777" w:rsidTr="006E38CD">
        <w:trPr>
          <w:trHeight w:val="70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BC2F" w14:textId="77777777" w:rsidR="006605ED" w:rsidRPr="00C3594A" w:rsidRDefault="006605ED" w:rsidP="00841ED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03449" w14:textId="1EF92550" w:rsidR="006605ED" w:rsidRPr="00C3594A" w:rsidRDefault="004C57A6" w:rsidP="00841EDD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2ACDC" w14:textId="65EE570B" w:rsidR="006605ED" w:rsidRPr="00C3594A" w:rsidRDefault="006605ED" w:rsidP="00FF76B2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</w:p>
        </w:tc>
      </w:tr>
      <w:tr w:rsidR="006605ED" w:rsidRPr="00C3594A" w14:paraId="5B3DB60C" w14:textId="77777777" w:rsidTr="006E38CD">
        <w:trPr>
          <w:trHeight w:val="109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D194B" w14:textId="4E0C08EF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03F58" w14:textId="30FCA143" w:rsidR="006605ED" w:rsidRPr="00C3594A" w:rsidRDefault="006E38C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桃園市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IGP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格式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撰寫說明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D86D" w14:textId="4095C116" w:rsidR="006605ED" w:rsidRPr="00C3594A" w:rsidRDefault="006605ED" w:rsidP="00FF76B2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20D0D8D" w14:textId="77777777" w:rsidTr="006E38CD">
        <w:trPr>
          <w:trHeight w:val="9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986CD" w14:textId="2854D44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2F0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Q&amp;A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16E" w14:textId="77777777" w:rsidR="006605ED" w:rsidRPr="00C3594A" w:rsidRDefault="00FF76B2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8CE4568" w14:textId="77777777" w:rsidTr="00451A9C">
        <w:trPr>
          <w:trHeight w:val="125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DA5F9" w14:textId="46143981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EF19FC">
              <w:rPr>
                <w:rFonts w:asciiTheme="majorBidi" w:eastAsia="標楷體" w:hAnsiTheme="majorBidi" w:cstheme="majorBidi" w:hint="eastAsia"/>
                <w:kern w:val="0"/>
                <w:sz w:val="28"/>
              </w:rPr>
              <w:t>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33CD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綜合座談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F9FD" w14:textId="77777777" w:rsidR="00B31293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590359CB" w14:textId="77777777" w:rsidR="00B31293" w:rsidRPr="00C3594A" w:rsidRDefault="00B31293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  <w:p w14:paraId="70989663" w14:textId="7A51E50E" w:rsidR="006605ED" w:rsidRPr="00C3594A" w:rsidRDefault="004C57A6" w:rsidP="00FF76B2">
            <w:pPr>
              <w:widowControl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B31293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bookmarkEnd w:id="2"/>
    </w:tbl>
    <w:p w14:paraId="0A3A9448" w14:textId="77777777" w:rsidR="00B762E5" w:rsidRDefault="00B762E5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sectPr w:rsidR="00B762E5" w:rsidSect="0011410C">
      <w:pgSz w:w="11906" w:h="17338"/>
      <w:pgMar w:top="680" w:right="566" w:bottom="680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2DDED" w14:textId="77777777" w:rsidR="00F95173" w:rsidRDefault="00F95173" w:rsidP="006605ED">
      <w:r>
        <w:separator/>
      </w:r>
    </w:p>
  </w:endnote>
  <w:endnote w:type="continuationSeparator" w:id="0">
    <w:p w14:paraId="5E3D4241" w14:textId="77777777" w:rsidR="00F95173" w:rsidRDefault="00F95173" w:rsidP="006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3F0D" w14:textId="77777777" w:rsidR="00F95173" w:rsidRDefault="00F95173" w:rsidP="006605ED">
      <w:r>
        <w:separator/>
      </w:r>
    </w:p>
  </w:footnote>
  <w:footnote w:type="continuationSeparator" w:id="0">
    <w:p w14:paraId="624DC977" w14:textId="77777777" w:rsidR="00F95173" w:rsidRDefault="00F95173" w:rsidP="006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7CA"/>
    <w:multiLevelType w:val="multilevel"/>
    <w:tmpl w:val="88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B6"/>
    <w:multiLevelType w:val="hybridMultilevel"/>
    <w:tmpl w:val="A934B8EC"/>
    <w:lvl w:ilvl="0" w:tplc="DA3CADCE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96"/>
    <w:rsid w:val="000011E4"/>
    <w:rsid w:val="000174FE"/>
    <w:rsid w:val="00025086"/>
    <w:rsid w:val="000827E6"/>
    <w:rsid w:val="000A0E76"/>
    <w:rsid w:val="000D1C51"/>
    <w:rsid w:val="0011410C"/>
    <w:rsid w:val="00137FFC"/>
    <w:rsid w:val="001451B8"/>
    <w:rsid w:val="00147523"/>
    <w:rsid w:val="00173BCC"/>
    <w:rsid w:val="00187AB1"/>
    <w:rsid w:val="001B0D05"/>
    <w:rsid w:val="001D2981"/>
    <w:rsid w:val="001E5B9C"/>
    <w:rsid w:val="001F18B1"/>
    <w:rsid w:val="00211BA2"/>
    <w:rsid w:val="00263FFC"/>
    <w:rsid w:val="002C3B11"/>
    <w:rsid w:val="0030662F"/>
    <w:rsid w:val="00337AFD"/>
    <w:rsid w:val="00343CE7"/>
    <w:rsid w:val="00350F55"/>
    <w:rsid w:val="003D7B50"/>
    <w:rsid w:val="003E1330"/>
    <w:rsid w:val="00401F5F"/>
    <w:rsid w:val="00403684"/>
    <w:rsid w:val="00405F68"/>
    <w:rsid w:val="0044316A"/>
    <w:rsid w:val="00451A9C"/>
    <w:rsid w:val="00470896"/>
    <w:rsid w:val="004712A8"/>
    <w:rsid w:val="0048062C"/>
    <w:rsid w:val="0048656E"/>
    <w:rsid w:val="004C57A6"/>
    <w:rsid w:val="004D7191"/>
    <w:rsid w:val="004D7CB4"/>
    <w:rsid w:val="004D7D94"/>
    <w:rsid w:val="004E5445"/>
    <w:rsid w:val="0051118E"/>
    <w:rsid w:val="00535A0F"/>
    <w:rsid w:val="00545D9B"/>
    <w:rsid w:val="0057221A"/>
    <w:rsid w:val="005A2D8B"/>
    <w:rsid w:val="005D2B43"/>
    <w:rsid w:val="00604E7D"/>
    <w:rsid w:val="006605ED"/>
    <w:rsid w:val="0068332B"/>
    <w:rsid w:val="00686B07"/>
    <w:rsid w:val="00696B5D"/>
    <w:rsid w:val="006E20BF"/>
    <w:rsid w:val="006E38CD"/>
    <w:rsid w:val="0076220B"/>
    <w:rsid w:val="00787088"/>
    <w:rsid w:val="007D7B7E"/>
    <w:rsid w:val="007F7882"/>
    <w:rsid w:val="0080055E"/>
    <w:rsid w:val="00853AC8"/>
    <w:rsid w:val="008626AB"/>
    <w:rsid w:val="008E7C0C"/>
    <w:rsid w:val="00990305"/>
    <w:rsid w:val="00994729"/>
    <w:rsid w:val="00A3174A"/>
    <w:rsid w:val="00A43551"/>
    <w:rsid w:val="00AB4A45"/>
    <w:rsid w:val="00AF61A4"/>
    <w:rsid w:val="00B304E2"/>
    <w:rsid w:val="00B31293"/>
    <w:rsid w:val="00B4607F"/>
    <w:rsid w:val="00B624D5"/>
    <w:rsid w:val="00B62610"/>
    <w:rsid w:val="00B70970"/>
    <w:rsid w:val="00B7417A"/>
    <w:rsid w:val="00B7494C"/>
    <w:rsid w:val="00B762E5"/>
    <w:rsid w:val="00B83ADF"/>
    <w:rsid w:val="00BD775A"/>
    <w:rsid w:val="00BF6779"/>
    <w:rsid w:val="00BF7650"/>
    <w:rsid w:val="00BF7A4C"/>
    <w:rsid w:val="00C12570"/>
    <w:rsid w:val="00C3594A"/>
    <w:rsid w:val="00C64518"/>
    <w:rsid w:val="00C9386D"/>
    <w:rsid w:val="00C946B0"/>
    <w:rsid w:val="00C97A33"/>
    <w:rsid w:val="00CB4C6C"/>
    <w:rsid w:val="00CE4057"/>
    <w:rsid w:val="00CE639B"/>
    <w:rsid w:val="00CF6B30"/>
    <w:rsid w:val="00D11B62"/>
    <w:rsid w:val="00D401B5"/>
    <w:rsid w:val="00D42444"/>
    <w:rsid w:val="00D51B6B"/>
    <w:rsid w:val="00D77362"/>
    <w:rsid w:val="00DB3CB3"/>
    <w:rsid w:val="00DD7575"/>
    <w:rsid w:val="00E14A57"/>
    <w:rsid w:val="00E1703E"/>
    <w:rsid w:val="00E30B4A"/>
    <w:rsid w:val="00E506BD"/>
    <w:rsid w:val="00E723AE"/>
    <w:rsid w:val="00E8598D"/>
    <w:rsid w:val="00E8673A"/>
    <w:rsid w:val="00EA7124"/>
    <w:rsid w:val="00EB338E"/>
    <w:rsid w:val="00EF19FC"/>
    <w:rsid w:val="00EF779D"/>
    <w:rsid w:val="00F267A6"/>
    <w:rsid w:val="00F95173"/>
    <w:rsid w:val="00FB70A5"/>
    <w:rsid w:val="00FC150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EDAB"/>
  <w15:chartTrackingRefBased/>
  <w15:docId w15:val="{9F5DEF6F-DD13-4071-81B5-92F6C0D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170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33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r-gaqh-r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E63F-A3CE-44F3-9704-EAD1FAF7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黎紅玲</cp:lastModifiedBy>
  <cp:revision>2</cp:revision>
  <cp:lastPrinted>2024-05-29T01:33:00Z</cp:lastPrinted>
  <dcterms:created xsi:type="dcterms:W3CDTF">2025-08-20T05:21:00Z</dcterms:created>
  <dcterms:modified xsi:type="dcterms:W3CDTF">2025-08-20T05:21:00Z</dcterms:modified>
</cp:coreProperties>
</file>