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4E629" w14:textId="6284AAC5" w:rsidR="00FB1716" w:rsidRDefault="00FB1716" w:rsidP="00FB1716">
      <w:pPr>
        <w:pStyle w:val="a9"/>
        <w:numPr>
          <w:ilvl w:val="0"/>
          <w:numId w:val="1"/>
        </w:numPr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A35F78">
        <w:rPr>
          <w:rFonts w:ascii="微軟正黑體" w:eastAsia="微軟正黑體" w:hAnsi="微軟正黑體" w:hint="eastAsia"/>
          <w:b/>
          <w:bCs/>
          <w:sz w:val="32"/>
          <w:szCs w:val="32"/>
        </w:rPr>
        <w:t>婦幼衛生所新聞處影片，協助於電視牆</w:t>
      </w:r>
      <w:r w:rsidR="0010611A">
        <w:rPr>
          <w:rFonts w:ascii="微軟正黑體" w:eastAsia="微軟正黑體" w:hAnsi="微軟正黑體" w:hint="eastAsia"/>
          <w:b/>
          <w:bCs/>
          <w:sz w:val="32"/>
          <w:szCs w:val="32"/>
        </w:rPr>
        <w:t>播</w:t>
      </w:r>
      <w:r w:rsidRPr="00A35F78">
        <w:rPr>
          <w:rFonts w:ascii="微軟正黑體" w:eastAsia="微軟正黑體" w:hAnsi="微軟正黑體" w:hint="eastAsia"/>
          <w:b/>
          <w:bCs/>
          <w:sz w:val="32"/>
          <w:szCs w:val="32"/>
        </w:rPr>
        <w:t>放，謝謝。</w:t>
      </w:r>
    </w:p>
    <w:p w14:paraId="4CE390C0" w14:textId="6A904D45" w:rsidR="00A35F78" w:rsidRPr="00A35F78" w:rsidRDefault="00A35F78" w:rsidP="00A35F78">
      <w:pPr>
        <w:pStyle w:val="a9"/>
        <w:ind w:left="480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（＊＊僅可使用於電視牆</w:t>
      </w:r>
      <w:r w:rsidR="006500AB">
        <w:rPr>
          <w:rFonts w:ascii="微軟正黑體" w:eastAsia="微軟正黑體" w:hAnsi="微軟正黑體" w:hint="eastAsia"/>
          <w:b/>
          <w:bCs/>
          <w:sz w:val="32"/>
          <w:szCs w:val="32"/>
        </w:rPr>
        <w:t>及官網連結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，不可於網路平台傳播＊＊）</w:t>
      </w:r>
    </w:p>
    <w:p w14:paraId="493E3478" w14:textId="5420DFB5" w:rsidR="00DD3009" w:rsidRPr="00A35F78" w:rsidRDefault="00FA1C49" w:rsidP="00FB1716">
      <w:pPr>
        <w:ind w:leftChars="200" w:left="1120" w:hangingChars="200" w:hanging="640"/>
        <w:rPr>
          <w:rFonts w:ascii="微軟正黑體" w:eastAsia="微軟正黑體" w:hAnsi="微軟正黑體"/>
          <w:sz w:val="32"/>
          <w:szCs w:val="32"/>
        </w:rPr>
      </w:pPr>
      <w:hyperlink r:id="rId7" w:history="1">
        <w:r w:rsidR="00FB1716" w:rsidRPr="00A35F78">
          <w:rPr>
            <w:rStyle w:val="ae"/>
            <w:rFonts w:ascii="微軟正黑體" w:eastAsia="微軟正黑體" w:hAnsi="微軟正黑體"/>
            <w:sz w:val="32"/>
            <w:szCs w:val="32"/>
          </w:rPr>
          <w:t>https://www.youtube.com/watch?v=be5CNvBiiHw</w:t>
        </w:r>
      </w:hyperlink>
    </w:p>
    <w:p w14:paraId="6E2B9D72" w14:textId="357D639B" w:rsidR="00FB1716" w:rsidRPr="00A35F78" w:rsidRDefault="00FB1716" w:rsidP="00FB1716">
      <w:pPr>
        <w:pStyle w:val="a9"/>
        <w:numPr>
          <w:ilvl w:val="0"/>
          <w:numId w:val="1"/>
        </w:numPr>
        <w:rPr>
          <w:rFonts w:ascii="微軟正黑體" w:eastAsia="微軟正黑體" w:hAnsi="微軟正黑體"/>
          <w:b/>
          <w:bCs/>
          <w:sz w:val="32"/>
          <w:szCs w:val="32"/>
        </w:rPr>
      </w:pPr>
      <w:r w:rsidRPr="00A35F78">
        <w:rPr>
          <w:rFonts w:ascii="微軟正黑體" w:eastAsia="微軟正黑體" w:hAnsi="微軟正黑體" w:hint="eastAsia"/>
          <w:b/>
          <w:bCs/>
          <w:sz w:val="32"/>
          <w:szCs w:val="32"/>
        </w:rPr>
        <w:t>婦幼衛生所海報：</w:t>
      </w:r>
    </w:p>
    <w:p w14:paraId="25D9B5DB" w14:textId="3F45695B" w:rsidR="00FB1716" w:rsidRDefault="00FB1716">
      <w:r>
        <w:rPr>
          <w:rFonts w:hint="eastAsia"/>
          <w:noProof/>
        </w:rPr>
        <w:drawing>
          <wp:inline distT="0" distB="0" distL="0" distR="0" wp14:anchorId="0A5A6942" wp14:editId="77A94B73">
            <wp:extent cx="5274310" cy="7461250"/>
            <wp:effectExtent l="0" t="0" r="2540" b="6350"/>
            <wp:docPr id="1" name="圖片 1" descr="一張含有 文字, 螢幕擷取畫面, 字型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螢幕擷取畫面, 字型, 設計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FD86" w14:textId="3E4C9068" w:rsidR="00FB1716" w:rsidRPr="00A35F78" w:rsidRDefault="00FB1716" w:rsidP="00FB1716">
      <w:pPr>
        <w:pStyle w:val="a9"/>
        <w:numPr>
          <w:ilvl w:val="0"/>
          <w:numId w:val="1"/>
        </w:numPr>
        <w:rPr>
          <w:rFonts w:ascii="微軟正黑體" w:eastAsia="微軟正黑體" w:hAnsi="微軟正黑體"/>
          <w:b/>
          <w:bCs/>
          <w:sz w:val="32"/>
          <w:szCs w:val="32"/>
        </w:rPr>
      </w:pPr>
      <w:r w:rsidRPr="00A35F78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>婦幼衛生所宣傳單：</w:t>
      </w:r>
    </w:p>
    <w:p w14:paraId="1FFC73C1" w14:textId="072D8EBB" w:rsidR="00FB1716" w:rsidRDefault="00FB1716">
      <w:r>
        <w:rPr>
          <w:rFonts w:hint="eastAsia"/>
          <w:noProof/>
        </w:rPr>
        <w:drawing>
          <wp:inline distT="0" distB="0" distL="0" distR="0" wp14:anchorId="375CBD91" wp14:editId="3EE90FDA">
            <wp:extent cx="5274310" cy="4421505"/>
            <wp:effectExtent l="0" t="0" r="2540" b="0"/>
            <wp:docPr id="2" name="圖片 2" descr="一張含有 文字, 螢幕擷取畫面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螢幕擷取畫面, 字型 的圖片&#10;&#10;AI 產生的內容可能不正確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9C940DF" wp14:editId="63EA27EB">
            <wp:extent cx="5274310" cy="4421505"/>
            <wp:effectExtent l="0" t="0" r="2540" b="0"/>
            <wp:docPr id="3" name="圖片 3" descr="一張含有 文字, 螢幕擷取畫面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螢幕擷取畫面, 字型 的圖片&#10;&#10;AI 產生的內容可能不正確。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1716" w:rsidSect="00FB17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654D1" w14:textId="77777777" w:rsidR="00FA1C49" w:rsidRDefault="00FA1C49" w:rsidP="006500AB">
      <w:pPr>
        <w:spacing w:after="0" w:line="240" w:lineRule="auto"/>
      </w:pPr>
      <w:r>
        <w:separator/>
      </w:r>
    </w:p>
  </w:endnote>
  <w:endnote w:type="continuationSeparator" w:id="0">
    <w:p w14:paraId="7D7E6FF5" w14:textId="77777777" w:rsidR="00FA1C49" w:rsidRDefault="00FA1C49" w:rsidP="0065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85C00" w14:textId="77777777" w:rsidR="00FA1C49" w:rsidRDefault="00FA1C49" w:rsidP="006500AB">
      <w:pPr>
        <w:spacing w:after="0" w:line="240" w:lineRule="auto"/>
      </w:pPr>
      <w:r>
        <w:separator/>
      </w:r>
    </w:p>
  </w:footnote>
  <w:footnote w:type="continuationSeparator" w:id="0">
    <w:p w14:paraId="5AAD6C9F" w14:textId="77777777" w:rsidR="00FA1C49" w:rsidRDefault="00FA1C49" w:rsidP="0065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E1AE6"/>
    <w:multiLevelType w:val="hybridMultilevel"/>
    <w:tmpl w:val="BA2CCD9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16"/>
    <w:rsid w:val="0010611A"/>
    <w:rsid w:val="0028340B"/>
    <w:rsid w:val="002E071F"/>
    <w:rsid w:val="00357A3F"/>
    <w:rsid w:val="00510D1A"/>
    <w:rsid w:val="005C6CE3"/>
    <w:rsid w:val="006500AB"/>
    <w:rsid w:val="00740D9B"/>
    <w:rsid w:val="00781DFA"/>
    <w:rsid w:val="00953B5F"/>
    <w:rsid w:val="00992493"/>
    <w:rsid w:val="009B35D3"/>
    <w:rsid w:val="00A35F78"/>
    <w:rsid w:val="00A5074D"/>
    <w:rsid w:val="00DA7006"/>
    <w:rsid w:val="00DD3009"/>
    <w:rsid w:val="00FA1C49"/>
    <w:rsid w:val="00FB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31497"/>
  <w15:chartTrackingRefBased/>
  <w15:docId w15:val="{E50A819F-7B62-4E11-8729-EA5074BC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1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71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71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71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71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71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17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1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171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1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171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171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171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171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17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1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1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1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7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17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171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B171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171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650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500A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650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500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e5CNvBiiH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鄭淳方</dc:creator>
  <cp:keywords/>
  <dc:description/>
  <cp:lastModifiedBy>黎紅玲</cp:lastModifiedBy>
  <cp:revision>2</cp:revision>
  <dcterms:created xsi:type="dcterms:W3CDTF">2025-08-04T03:08:00Z</dcterms:created>
  <dcterms:modified xsi:type="dcterms:W3CDTF">2025-08-04T03:08:00Z</dcterms:modified>
</cp:coreProperties>
</file>